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CCC1F" w14:textId="719C4993" w:rsidR="001B27A5" w:rsidRDefault="00091020">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496"/>
      </w:tblGrid>
      <w:tr w:rsidR="000A19ED" w:rsidRPr="000A19ED" w14:paraId="6B7EFC42" w14:textId="77777777" w:rsidTr="004C2A00">
        <w:trPr>
          <w:trHeight w:val="4633"/>
        </w:trPr>
        <w:tc>
          <w:tcPr>
            <w:tcW w:w="4496" w:type="dxa"/>
          </w:tcPr>
          <w:p w14:paraId="22BFF6B0" w14:textId="77777777" w:rsidR="000573D5" w:rsidRDefault="000573D5" w:rsidP="007A0097">
            <w:pPr>
              <w:rPr>
                <w:rFonts w:ascii="Calibri" w:hAnsi="Calibri" w:cs="Calibri"/>
                <w:color w:val="4B5056"/>
              </w:rPr>
            </w:pPr>
            <w:r>
              <w:rPr>
                <w:rFonts w:ascii="Calibri" w:hAnsi="Calibri" w:cs="Calibri"/>
                <w:color w:val="4B5056"/>
              </w:rPr>
              <w:t xml:space="preserve">Senior Engineer, </w:t>
            </w:r>
          </w:p>
          <w:p w14:paraId="5408D80E" w14:textId="77777777" w:rsidR="000573D5" w:rsidRDefault="000573D5" w:rsidP="007A0097">
            <w:pPr>
              <w:rPr>
                <w:rFonts w:ascii="Calibri" w:hAnsi="Calibri" w:cs="Calibri"/>
                <w:color w:val="4B5056"/>
              </w:rPr>
            </w:pPr>
            <w:r>
              <w:rPr>
                <w:rFonts w:ascii="Calibri" w:hAnsi="Calibri" w:cs="Calibri"/>
                <w:color w:val="4B5056"/>
              </w:rPr>
              <w:t xml:space="preserve">Cork County Council, </w:t>
            </w:r>
          </w:p>
          <w:p w14:paraId="50F6E326" w14:textId="77777777" w:rsidR="000573D5" w:rsidRDefault="000573D5" w:rsidP="007A0097">
            <w:pPr>
              <w:rPr>
                <w:rFonts w:ascii="Calibri" w:hAnsi="Calibri" w:cs="Calibri"/>
                <w:color w:val="4B5056"/>
              </w:rPr>
            </w:pPr>
            <w:r>
              <w:rPr>
                <w:rFonts w:ascii="Calibri" w:hAnsi="Calibri" w:cs="Calibri"/>
                <w:color w:val="4B5056"/>
              </w:rPr>
              <w:t xml:space="preserve">Regional &amp; Local Roads Design Office, </w:t>
            </w:r>
          </w:p>
          <w:p w14:paraId="6882A820" w14:textId="77777777" w:rsidR="000573D5" w:rsidRDefault="000573D5" w:rsidP="007A0097">
            <w:pPr>
              <w:rPr>
                <w:rFonts w:ascii="Calibri" w:hAnsi="Calibri" w:cs="Calibri"/>
                <w:color w:val="4B5056"/>
              </w:rPr>
            </w:pPr>
            <w:r>
              <w:rPr>
                <w:rFonts w:ascii="Calibri" w:hAnsi="Calibri" w:cs="Calibri"/>
                <w:color w:val="4B5056"/>
              </w:rPr>
              <w:t xml:space="preserve">Floor 3, </w:t>
            </w:r>
          </w:p>
          <w:p w14:paraId="6E7D9F0D" w14:textId="77777777" w:rsidR="000573D5" w:rsidRDefault="000573D5" w:rsidP="007A0097">
            <w:pPr>
              <w:rPr>
                <w:rFonts w:ascii="Calibri" w:hAnsi="Calibri" w:cs="Calibri"/>
                <w:color w:val="4B5056"/>
              </w:rPr>
            </w:pPr>
            <w:r>
              <w:rPr>
                <w:rFonts w:ascii="Calibri" w:hAnsi="Calibri" w:cs="Calibri"/>
                <w:color w:val="4B5056"/>
              </w:rPr>
              <w:t xml:space="preserve">County Library Building, </w:t>
            </w:r>
          </w:p>
          <w:p w14:paraId="45DA2A80" w14:textId="77777777" w:rsidR="000573D5" w:rsidRDefault="000573D5" w:rsidP="007A0097">
            <w:pPr>
              <w:rPr>
                <w:rFonts w:ascii="Calibri" w:hAnsi="Calibri" w:cs="Calibri"/>
                <w:color w:val="4B5056"/>
              </w:rPr>
            </w:pPr>
            <w:proofErr w:type="spellStart"/>
            <w:r>
              <w:rPr>
                <w:rFonts w:ascii="Calibri" w:hAnsi="Calibri" w:cs="Calibri"/>
                <w:color w:val="4B5056"/>
              </w:rPr>
              <w:t>Carrigrohane</w:t>
            </w:r>
            <w:proofErr w:type="spellEnd"/>
            <w:r>
              <w:rPr>
                <w:rFonts w:ascii="Calibri" w:hAnsi="Calibri" w:cs="Calibri"/>
                <w:color w:val="4B5056"/>
              </w:rPr>
              <w:t xml:space="preserve"> Road, Cork, </w:t>
            </w:r>
          </w:p>
          <w:p w14:paraId="13B23A92" w14:textId="644BAA89" w:rsidR="007A0097" w:rsidRPr="007A0097" w:rsidRDefault="000573D5" w:rsidP="007A0097">
            <w:pPr>
              <w:rPr>
                <w:rFonts w:cs="Arial"/>
                <w:bCs/>
                <w:sz w:val="24"/>
                <w:szCs w:val="24"/>
              </w:rPr>
            </w:pPr>
            <w:r>
              <w:rPr>
                <w:rFonts w:ascii="Calibri" w:hAnsi="Calibri" w:cs="Calibri"/>
                <w:color w:val="4B5056"/>
              </w:rPr>
              <w:t>T12 K335</w:t>
            </w:r>
          </w:p>
          <w:p w14:paraId="4A268315" w14:textId="76656D10" w:rsidR="00DB6D88" w:rsidRPr="00B25BAD" w:rsidRDefault="007A0097" w:rsidP="00997A2B">
            <w:pPr>
              <w:rPr>
                <w:rFonts w:cs="Arial"/>
                <w:sz w:val="24"/>
                <w:szCs w:val="24"/>
                <w:u w:val="single"/>
              </w:rPr>
            </w:pPr>
            <w:r w:rsidRPr="00B25BAD">
              <w:rPr>
                <w:rFonts w:cs="Arial"/>
                <w:bCs/>
                <w:sz w:val="24"/>
                <w:szCs w:val="24"/>
                <w:u w:val="single"/>
              </w:rPr>
              <w:t xml:space="preserve">Via </w:t>
            </w:r>
            <w:r w:rsidR="000573D5">
              <w:rPr>
                <w:rFonts w:cs="Arial"/>
                <w:bCs/>
                <w:sz w:val="24"/>
                <w:szCs w:val="24"/>
                <w:u w:val="single"/>
              </w:rPr>
              <w:t>Email</w:t>
            </w:r>
          </w:p>
        </w:tc>
        <w:tc>
          <w:tcPr>
            <w:tcW w:w="4496" w:type="dxa"/>
          </w:tcPr>
          <w:p w14:paraId="427F8A38" w14:textId="77777777" w:rsidR="00074104" w:rsidRPr="000A19ED" w:rsidRDefault="00074104" w:rsidP="00AA1295">
            <w:pPr>
              <w:jc w:val="right"/>
              <w:rPr>
                <w:rFonts w:cs="Arial"/>
                <w:sz w:val="24"/>
                <w:szCs w:val="24"/>
              </w:rPr>
            </w:pPr>
          </w:p>
          <w:p w14:paraId="31E65060" w14:textId="77777777" w:rsidR="00074104" w:rsidRPr="000A19ED" w:rsidRDefault="00074104" w:rsidP="00AA1295">
            <w:pPr>
              <w:jc w:val="right"/>
              <w:rPr>
                <w:rFonts w:cs="Arial"/>
                <w:sz w:val="24"/>
                <w:szCs w:val="24"/>
              </w:rPr>
            </w:pPr>
          </w:p>
          <w:p w14:paraId="6BA63808" w14:textId="77777777" w:rsidR="00074104" w:rsidRDefault="00074104" w:rsidP="002D3C3D">
            <w:pPr>
              <w:rPr>
                <w:rFonts w:cs="Arial"/>
                <w:sz w:val="24"/>
                <w:szCs w:val="24"/>
              </w:rPr>
            </w:pPr>
          </w:p>
          <w:p w14:paraId="62C07DD8" w14:textId="77777777" w:rsidR="004C2A00" w:rsidRDefault="004C2A00" w:rsidP="002D3C3D">
            <w:pPr>
              <w:rPr>
                <w:rFonts w:cs="Arial"/>
                <w:sz w:val="24"/>
                <w:szCs w:val="24"/>
              </w:rPr>
            </w:pPr>
          </w:p>
          <w:p w14:paraId="0DA8B9E3" w14:textId="77777777" w:rsidR="004C2A00" w:rsidRDefault="004C2A00" w:rsidP="002D3C3D">
            <w:pPr>
              <w:rPr>
                <w:rFonts w:cs="Arial"/>
                <w:sz w:val="24"/>
                <w:szCs w:val="24"/>
              </w:rPr>
            </w:pPr>
          </w:p>
          <w:p w14:paraId="1CEFFAF4" w14:textId="77777777" w:rsidR="004C2A00" w:rsidRPr="000A19ED" w:rsidRDefault="004C2A00" w:rsidP="002D3C3D">
            <w:pPr>
              <w:rPr>
                <w:rFonts w:cs="Arial"/>
                <w:sz w:val="24"/>
                <w:szCs w:val="24"/>
              </w:rPr>
            </w:pPr>
          </w:p>
          <w:p w14:paraId="3D7B330A" w14:textId="77777777" w:rsidR="00AA1295" w:rsidRDefault="00AA1295" w:rsidP="002D3C3D">
            <w:pPr>
              <w:jc w:val="right"/>
              <w:rPr>
                <w:rFonts w:cs="Arial"/>
                <w:sz w:val="24"/>
                <w:szCs w:val="24"/>
              </w:rPr>
            </w:pPr>
            <w:r w:rsidRPr="000A19ED">
              <w:rPr>
                <w:rFonts w:cs="Arial"/>
                <w:sz w:val="24"/>
                <w:szCs w:val="24"/>
              </w:rPr>
              <w:t>Transport and Mobility Forum</w:t>
            </w:r>
            <w:r w:rsidR="002D3C3D">
              <w:rPr>
                <w:rFonts w:cs="Arial"/>
                <w:sz w:val="24"/>
                <w:szCs w:val="24"/>
              </w:rPr>
              <w:t xml:space="preserve">, </w:t>
            </w:r>
            <w:r w:rsidRPr="000A19ED">
              <w:rPr>
                <w:rFonts w:cs="Arial"/>
                <w:sz w:val="24"/>
                <w:szCs w:val="24"/>
              </w:rPr>
              <w:t>Cork</w:t>
            </w:r>
          </w:p>
          <w:p w14:paraId="3A61DCA7" w14:textId="77777777" w:rsidR="002D3C3D" w:rsidRPr="002D3C3D" w:rsidRDefault="00000000" w:rsidP="002D3C3D">
            <w:pPr>
              <w:jc w:val="right"/>
              <w:rPr>
                <w:color w:val="0563C1" w:themeColor="hyperlink"/>
                <w:u w:val="single"/>
              </w:rPr>
            </w:pPr>
            <w:hyperlink r:id="rId7" w:history="1">
              <w:r w:rsidR="002D3C3D" w:rsidRPr="00944F25">
                <w:rPr>
                  <w:rStyle w:val="Hyperlink"/>
                </w:rPr>
                <w:t>www.transportandmobilityforum.com</w:t>
              </w:r>
            </w:hyperlink>
            <w:r w:rsidR="002D3C3D">
              <w:rPr>
                <w:rStyle w:val="Hyperlink"/>
              </w:rPr>
              <w:br/>
            </w:r>
            <w:hyperlink r:id="rId8" w:history="1">
              <w:r w:rsidR="002D3C3D" w:rsidRPr="00B51E43">
                <w:rPr>
                  <w:rStyle w:val="Hyperlink"/>
                  <w:rFonts w:cs="Arial"/>
                </w:rPr>
                <w:t>tmfcork@gmail.com</w:t>
              </w:r>
            </w:hyperlink>
          </w:p>
          <w:p w14:paraId="575ABA39" w14:textId="77777777" w:rsidR="002D3C3D" w:rsidRDefault="002D3C3D" w:rsidP="002D3C3D">
            <w:pPr>
              <w:jc w:val="right"/>
              <w:rPr>
                <w:rFonts w:cs="Arial"/>
                <w:sz w:val="24"/>
                <w:szCs w:val="24"/>
              </w:rPr>
            </w:pPr>
          </w:p>
          <w:p w14:paraId="4EA70874" w14:textId="77777777" w:rsidR="002D3C3D" w:rsidRDefault="002D3C3D" w:rsidP="002D3C3D">
            <w:pPr>
              <w:jc w:val="right"/>
              <w:rPr>
                <w:rFonts w:cs="Arial"/>
              </w:rPr>
            </w:pPr>
            <w:r>
              <w:rPr>
                <w:rFonts w:cs="Arial"/>
              </w:rPr>
              <w:t>c/o Cork Environmental Forum</w:t>
            </w:r>
          </w:p>
          <w:p w14:paraId="78FC2B9F" w14:textId="77777777" w:rsidR="002D3C3D" w:rsidRDefault="002D3C3D" w:rsidP="002D3C3D">
            <w:pPr>
              <w:jc w:val="right"/>
              <w:rPr>
                <w:rFonts w:cs="Arial"/>
              </w:rPr>
            </w:pPr>
            <w:r>
              <w:rPr>
                <w:rFonts w:cs="Arial"/>
              </w:rPr>
              <w:t>Bernadette Connolly</w:t>
            </w:r>
          </w:p>
          <w:p w14:paraId="7D2258A9" w14:textId="77777777" w:rsidR="002D3C3D" w:rsidRDefault="002D3C3D" w:rsidP="002D3C3D">
            <w:pPr>
              <w:jc w:val="right"/>
              <w:rPr>
                <w:rFonts w:cs="Arial"/>
              </w:rPr>
            </w:pPr>
            <w:r>
              <w:rPr>
                <w:rFonts w:cs="Arial"/>
              </w:rPr>
              <w:t xml:space="preserve">Mount Carmel, </w:t>
            </w:r>
            <w:proofErr w:type="spellStart"/>
            <w:r>
              <w:rPr>
                <w:rFonts w:cs="Arial"/>
              </w:rPr>
              <w:t>Kilcolman</w:t>
            </w:r>
            <w:proofErr w:type="spellEnd"/>
            <w:r>
              <w:rPr>
                <w:rFonts w:cs="Arial"/>
              </w:rPr>
              <w:br/>
            </w:r>
            <w:proofErr w:type="spellStart"/>
            <w:r>
              <w:rPr>
                <w:rFonts w:cs="Arial"/>
              </w:rPr>
              <w:t>Enniskeane</w:t>
            </w:r>
            <w:proofErr w:type="spellEnd"/>
            <w:r>
              <w:rPr>
                <w:rFonts w:cs="Arial"/>
              </w:rPr>
              <w:t>, Co. Cork</w:t>
            </w:r>
          </w:p>
          <w:p w14:paraId="29B04CCC" w14:textId="77777777" w:rsidR="00AA1295" w:rsidRPr="000A19ED" w:rsidRDefault="002D3C3D" w:rsidP="002D3C3D">
            <w:pPr>
              <w:jc w:val="right"/>
              <w:rPr>
                <w:rFonts w:cs="Arial"/>
                <w:sz w:val="24"/>
                <w:szCs w:val="24"/>
              </w:rPr>
            </w:pPr>
            <w:r>
              <w:rPr>
                <w:rFonts w:cs="Arial"/>
              </w:rPr>
              <w:t>P47</w:t>
            </w:r>
            <w:r w:rsidR="004C2A00">
              <w:rPr>
                <w:rFonts w:cs="Arial"/>
              </w:rPr>
              <w:t xml:space="preserve"> </w:t>
            </w:r>
            <w:r>
              <w:rPr>
                <w:rFonts w:cs="Arial"/>
              </w:rPr>
              <w:t>C578</w:t>
            </w:r>
          </w:p>
        </w:tc>
      </w:tr>
      <w:tr w:rsidR="000A19ED" w:rsidRPr="000A19ED" w14:paraId="1CAC1B76" w14:textId="77777777" w:rsidTr="004C2A00">
        <w:trPr>
          <w:trHeight w:val="251"/>
        </w:trPr>
        <w:tc>
          <w:tcPr>
            <w:tcW w:w="4496" w:type="dxa"/>
          </w:tcPr>
          <w:p w14:paraId="01A05B21" w14:textId="77777777" w:rsidR="00AA1295" w:rsidRPr="000A19ED" w:rsidRDefault="00AA1295" w:rsidP="00AA1295">
            <w:pPr>
              <w:rPr>
                <w:rFonts w:ascii="Arial" w:hAnsi="Arial" w:cs="Arial"/>
                <w:sz w:val="24"/>
                <w:szCs w:val="24"/>
              </w:rPr>
            </w:pPr>
          </w:p>
        </w:tc>
        <w:tc>
          <w:tcPr>
            <w:tcW w:w="4496" w:type="dxa"/>
          </w:tcPr>
          <w:p w14:paraId="7FD4AADF" w14:textId="77777777" w:rsidR="00AA1295" w:rsidRPr="000A19ED" w:rsidRDefault="00AA1295" w:rsidP="00AA1295">
            <w:pPr>
              <w:rPr>
                <w:rFonts w:ascii="Arial" w:hAnsi="Arial" w:cs="Arial"/>
                <w:sz w:val="24"/>
                <w:szCs w:val="24"/>
              </w:rPr>
            </w:pPr>
          </w:p>
        </w:tc>
      </w:tr>
    </w:tbl>
    <w:p w14:paraId="2FF94C0E" w14:textId="2F75EC21" w:rsidR="00756384" w:rsidRDefault="00EE578A" w:rsidP="00AA1295">
      <w:pPr>
        <w:spacing w:after="0" w:line="240" w:lineRule="auto"/>
        <w:rPr>
          <w:rFonts w:cs="Arial"/>
          <w:sz w:val="24"/>
          <w:szCs w:val="24"/>
        </w:rPr>
      </w:pPr>
      <w:r>
        <w:rPr>
          <w:rFonts w:cs="Arial"/>
          <w:sz w:val="24"/>
          <w:szCs w:val="24"/>
        </w:rPr>
        <w:t>25</w:t>
      </w:r>
      <w:r>
        <w:rPr>
          <w:rFonts w:cs="Arial"/>
          <w:sz w:val="24"/>
          <w:szCs w:val="24"/>
          <w:vertAlign w:val="superscript"/>
        </w:rPr>
        <w:t xml:space="preserve">th </w:t>
      </w:r>
      <w:r>
        <w:rPr>
          <w:rFonts w:cs="Arial"/>
          <w:sz w:val="24"/>
          <w:szCs w:val="24"/>
        </w:rPr>
        <w:t>May</w:t>
      </w:r>
      <w:r w:rsidR="00A526C3">
        <w:rPr>
          <w:rFonts w:cs="Arial"/>
          <w:sz w:val="24"/>
          <w:szCs w:val="24"/>
        </w:rPr>
        <w:t xml:space="preserve"> 202</w:t>
      </w:r>
      <w:r>
        <w:rPr>
          <w:rFonts w:cs="Arial"/>
          <w:sz w:val="24"/>
          <w:szCs w:val="24"/>
        </w:rPr>
        <w:t>3</w:t>
      </w:r>
    </w:p>
    <w:p w14:paraId="302EBBAD" w14:textId="77777777" w:rsidR="00A526C3" w:rsidRPr="000A19ED" w:rsidRDefault="00A526C3" w:rsidP="00AA1295">
      <w:pPr>
        <w:spacing w:after="0" w:line="240" w:lineRule="auto"/>
        <w:rPr>
          <w:rFonts w:ascii="Arial" w:hAnsi="Arial" w:cs="Arial"/>
          <w:sz w:val="24"/>
          <w:szCs w:val="24"/>
        </w:rPr>
      </w:pPr>
    </w:p>
    <w:p w14:paraId="09E788C9" w14:textId="010E1D63" w:rsidR="00EE3207" w:rsidRDefault="00EE3207" w:rsidP="00AA1295">
      <w:pPr>
        <w:spacing w:after="0" w:line="240" w:lineRule="auto"/>
        <w:rPr>
          <w:rFonts w:cs="Arial"/>
          <w:b/>
          <w:sz w:val="24"/>
          <w:szCs w:val="24"/>
        </w:rPr>
      </w:pPr>
      <w:r>
        <w:rPr>
          <w:rFonts w:cs="Arial"/>
          <w:b/>
          <w:sz w:val="24"/>
          <w:szCs w:val="24"/>
        </w:rPr>
        <w:t xml:space="preserve">Public Consultation </w:t>
      </w:r>
      <w:r w:rsidR="00EC7918">
        <w:rPr>
          <w:rFonts w:cs="Arial"/>
          <w:b/>
          <w:sz w:val="24"/>
          <w:szCs w:val="24"/>
        </w:rPr>
        <w:t>–</w:t>
      </w:r>
      <w:r>
        <w:rPr>
          <w:rFonts w:cs="Arial"/>
          <w:b/>
          <w:sz w:val="24"/>
          <w:szCs w:val="24"/>
        </w:rPr>
        <w:t xml:space="preserve"> Response</w:t>
      </w:r>
    </w:p>
    <w:p w14:paraId="5FE2DF78" w14:textId="77777777" w:rsidR="00A526C3" w:rsidRDefault="00A526C3" w:rsidP="00AA1295">
      <w:pPr>
        <w:spacing w:after="0" w:line="240" w:lineRule="auto"/>
        <w:rPr>
          <w:rFonts w:cs="Arial"/>
          <w:b/>
          <w:sz w:val="24"/>
          <w:szCs w:val="24"/>
        </w:rPr>
      </w:pPr>
    </w:p>
    <w:p w14:paraId="5611B642" w14:textId="62F07BA7" w:rsidR="007A0097" w:rsidRDefault="000573D5" w:rsidP="00221AEE">
      <w:pPr>
        <w:spacing w:after="0" w:line="240" w:lineRule="auto"/>
        <w:rPr>
          <w:rFonts w:cs="Arial"/>
          <w:b/>
          <w:sz w:val="32"/>
          <w:szCs w:val="24"/>
        </w:rPr>
      </w:pPr>
      <w:r w:rsidRPr="000573D5">
        <w:rPr>
          <w:rFonts w:cs="Arial"/>
          <w:b/>
          <w:sz w:val="32"/>
          <w:szCs w:val="24"/>
        </w:rPr>
        <w:t xml:space="preserve">Part 8 - Proposed </w:t>
      </w:r>
      <w:proofErr w:type="spellStart"/>
      <w:r w:rsidRPr="000573D5">
        <w:rPr>
          <w:rFonts w:cs="Arial"/>
          <w:b/>
          <w:sz w:val="32"/>
          <w:szCs w:val="24"/>
        </w:rPr>
        <w:t>Fountainstown</w:t>
      </w:r>
      <w:proofErr w:type="spellEnd"/>
      <w:r w:rsidRPr="000573D5">
        <w:rPr>
          <w:rFonts w:cs="Arial"/>
          <w:b/>
          <w:sz w:val="32"/>
          <w:szCs w:val="24"/>
        </w:rPr>
        <w:t xml:space="preserve"> Looped Walking Trail, </w:t>
      </w:r>
      <w:proofErr w:type="spellStart"/>
      <w:r w:rsidRPr="000573D5">
        <w:rPr>
          <w:rFonts w:cs="Arial"/>
          <w:b/>
          <w:sz w:val="32"/>
          <w:szCs w:val="24"/>
        </w:rPr>
        <w:t>Fountainstown</w:t>
      </w:r>
      <w:proofErr w:type="spellEnd"/>
      <w:r w:rsidRPr="000573D5">
        <w:rPr>
          <w:rFonts w:cs="Arial"/>
          <w:b/>
          <w:sz w:val="32"/>
          <w:szCs w:val="24"/>
        </w:rPr>
        <w:t>, Co. Cork</w:t>
      </w:r>
    </w:p>
    <w:p w14:paraId="7DF6F05E" w14:textId="77777777" w:rsidR="001B27A5" w:rsidRPr="00134BC0" w:rsidRDefault="001B27A5" w:rsidP="00134BC0">
      <w:pPr>
        <w:shd w:val="clear" w:color="auto" w:fill="FFFFFF"/>
        <w:spacing w:after="0" w:line="233" w:lineRule="atLeast"/>
        <w:rPr>
          <w:rFonts w:ascii="Arial" w:hAnsi="Arial" w:cs="Arial"/>
          <w:b/>
          <w:sz w:val="32"/>
        </w:rPr>
      </w:pPr>
    </w:p>
    <w:p w14:paraId="4D7C5CEE" w14:textId="3AF1E97A" w:rsidR="00AA1295" w:rsidRPr="00EE578A" w:rsidRDefault="00CB7A04" w:rsidP="00FD57BE">
      <w:pPr>
        <w:jc w:val="both"/>
        <w:rPr>
          <w:i/>
          <w:iCs/>
        </w:rPr>
      </w:pPr>
      <w:r w:rsidRPr="00EE578A">
        <w:rPr>
          <w:i/>
          <w:iCs/>
        </w:rPr>
        <w:t>Dear Sir/Madam,</w:t>
      </w:r>
    </w:p>
    <w:p w14:paraId="72704BF8" w14:textId="77777777" w:rsidR="00467157" w:rsidRPr="00EE578A" w:rsidRDefault="00467157" w:rsidP="00467157">
      <w:pPr>
        <w:jc w:val="both"/>
        <w:rPr>
          <w:i/>
          <w:iCs/>
        </w:rPr>
      </w:pPr>
      <w:r w:rsidRPr="00EE578A">
        <w:rPr>
          <w:i/>
          <w:iCs/>
        </w:rPr>
        <w:t>The Transport and Mobility Forum, Cork (TMF) is a cross-sectoral representative group of organisations who have a common interest in sustainable travel *. The TMF fully supports measures and policies promoting sustainable and active travel. Sustainable and Active Travel (cycling and walking) help to reduce congestion on roads, improve air quality, support a low carbon economy, reduce noise pollution and improve public health.</w:t>
      </w:r>
    </w:p>
    <w:p w14:paraId="03A87333" w14:textId="591F6C71" w:rsidR="00467157" w:rsidRPr="00EE578A" w:rsidRDefault="00467157" w:rsidP="00467157">
      <w:pPr>
        <w:jc w:val="both"/>
        <w:rPr>
          <w:i/>
          <w:iCs/>
        </w:rPr>
      </w:pPr>
      <w:r w:rsidRPr="00EE578A">
        <w:rPr>
          <w:i/>
          <w:iCs/>
        </w:rPr>
        <w:t xml:space="preserve">As such it is the TMF’s aim to support the </w:t>
      </w:r>
      <w:r w:rsidRPr="00EE578A">
        <w:rPr>
          <w:b/>
          <w:bCs/>
          <w:i/>
          <w:iCs/>
        </w:rPr>
        <w:t>UN’s Sustainable Development Goals</w:t>
      </w:r>
      <w:r w:rsidRPr="00EE578A">
        <w:rPr>
          <w:i/>
          <w:iCs/>
        </w:rPr>
        <w:t>, in particular SDG 3 (Good Health and Well-Being), SDG 11 (Sustainable Cities and Communities) and SDG 13 (Climate Action).</w:t>
      </w:r>
    </w:p>
    <w:p w14:paraId="7D09994B" w14:textId="77777777" w:rsidR="00467157" w:rsidRPr="00EE578A" w:rsidRDefault="00467157" w:rsidP="00FD57BE">
      <w:pPr>
        <w:jc w:val="both"/>
        <w:rPr>
          <w:i/>
          <w:iCs/>
        </w:rPr>
      </w:pPr>
    </w:p>
    <w:p w14:paraId="637D4207" w14:textId="63C5A841" w:rsidR="00BF5ADC" w:rsidRDefault="00BF5ADC" w:rsidP="00FD57BE">
      <w:pPr>
        <w:jc w:val="both"/>
        <w:rPr>
          <w:i/>
          <w:iCs/>
        </w:rPr>
      </w:pPr>
      <w:r w:rsidRPr="00EE578A">
        <w:rPr>
          <w:i/>
          <w:iCs/>
        </w:rPr>
        <w:t xml:space="preserve">We would like to take the opportunity to comment on the </w:t>
      </w:r>
      <w:proofErr w:type="spellStart"/>
      <w:r w:rsidRPr="00EE578A">
        <w:rPr>
          <w:i/>
          <w:iCs/>
        </w:rPr>
        <w:t>proposed</w:t>
      </w:r>
      <w:r w:rsidR="000573D5" w:rsidRPr="000573D5">
        <w:rPr>
          <w:i/>
          <w:iCs/>
        </w:rPr>
        <w:t>Part</w:t>
      </w:r>
      <w:proofErr w:type="spellEnd"/>
      <w:r w:rsidR="000573D5" w:rsidRPr="000573D5">
        <w:rPr>
          <w:i/>
          <w:iCs/>
        </w:rPr>
        <w:t xml:space="preserve"> 8 - Proposed </w:t>
      </w:r>
      <w:proofErr w:type="spellStart"/>
      <w:r w:rsidR="000573D5" w:rsidRPr="000573D5">
        <w:rPr>
          <w:i/>
          <w:iCs/>
        </w:rPr>
        <w:t>Fountainstown</w:t>
      </w:r>
      <w:proofErr w:type="spellEnd"/>
      <w:r w:rsidR="000573D5" w:rsidRPr="000573D5">
        <w:rPr>
          <w:i/>
          <w:iCs/>
        </w:rPr>
        <w:t xml:space="preserve"> Looped Walking Trail, </w:t>
      </w:r>
      <w:proofErr w:type="spellStart"/>
      <w:r w:rsidR="000573D5" w:rsidRPr="000573D5">
        <w:rPr>
          <w:i/>
          <w:iCs/>
        </w:rPr>
        <w:t>Fountainstown</w:t>
      </w:r>
      <w:proofErr w:type="spellEnd"/>
      <w:r w:rsidR="000573D5" w:rsidRPr="000573D5">
        <w:rPr>
          <w:i/>
          <w:iCs/>
        </w:rPr>
        <w:t>, Co. Cork</w:t>
      </w:r>
    </w:p>
    <w:p w14:paraId="69D60136" w14:textId="61A31CAF" w:rsidR="000573D5" w:rsidRDefault="000573D5" w:rsidP="00FD57BE">
      <w:pPr>
        <w:jc w:val="both"/>
      </w:pPr>
      <w:r>
        <w:t xml:space="preserve">The TMF strongly supports the proposed development. Improved provision for pedestrians is vital to public health, social cohesion and economic development as well as required to progress government policy in the promotion of active travel and various commitments in the county development plan. </w:t>
      </w:r>
      <w:r>
        <w:lastRenderedPageBreak/>
        <w:t>This proposed development is an appropriate and well-designed step in this direction and as such has our full support.</w:t>
      </w:r>
    </w:p>
    <w:p w14:paraId="1D6D9C63" w14:textId="086CDCF9" w:rsidR="00462559" w:rsidRPr="000573D5" w:rsidRDefault="00462559" w:rsidP="00FD57BE">
      <w:pPr>
        <w:jc w:val="both"/>
      </w:pPr>
      <w:r>
        <w:t xml:space="preserve">We note and support </w:t>
      </w:r>
      <w:r w:rsidR="00B5467E">
        <w:t xml:space="preserve">the measures taken to minimise the use of concrete and </w:t>
      </w:r>
      <w:r w:rsidR="00F53E2B">
        <w:t xml:space="preserve">amount of vegetation clearance. </w:t>
      </w:r>
    </w:p>
    <w:p w14:paraId="43398B99" w14:textId="77777777" w:rsidR="006729A5" w:rsidRPr="006B36F7" w:rsidRDefault="006729A5" w:rsidP="006729A5">
      <w:pPr>
        <w:jc w:val="both"/>
      </w:pPr>
      <w:r w:rsidRPr="006B36F7">
        <w:t xml:space="preserve">We would be obliged to further partake and feed into the discussion and planning process in the next stages to come. </w:t>
      </w:r>
    </w:p>
    <w:p w14:paraId="11AD552F" w14:textId="77777777" w:rsidR="006729A5" w:rsidRPr="00EF739D" w:rsidRDefault="006729A5" w:rsidP="006729A5">
      <w:pPr>
        <w:jc w:val="both"/>
      </w:pPr>
      <w:r w:rsidRPr="00EF739D">
        <w:t xml:space="preserve">Should you require any clarifications, please email </w:t>
      </w:r>
      <w:r>
        <w:t>us</w:t>
      </w:r>
      <w:r w:rsidRPr="00EF739D">
        <w:t xml:space="preserve"> at </w:t>
      </w:r>
      <w:hyperlink r:id="rId9" w:history="1">
        <w:r w:rsidRPr="003D72AB">
          <w:rPr>
            <w:rStyle w:val="Hyperlink"/>
          </w:rPr>
          <w:t>tmfcork@gmail.com</w:t>
        </w:r>
      </w:hyperlink>
      <w:r>
        <w:t xml:space="preserve"> </w:t>
      </w:r>
      <w:r w:rsidRPr="00EF739D">
        <w:t>.</w:t>
      </w:r>
    </w:p>
    <w:p w14:paraId="52919D07" w14:textId="77777777" w:rsidR="002D187F" w:rsidRDefault="002D187F" w:rsidP="006729A5">
      <w:pPr>
        <w:jc w:val="both"/>
      </w:pPr>
    </w:p>
    <w:p w14:paraId="41A9B56E" w14:textId="0A073BE6" w:rsidR="006729A5" w:rsidRDefault="006729A5" w:rsidP="006729A5">
      <w:pPr>
        <w:jc w:val="both"/>
      </w:pPr>
      <w:r>
        <w:t>Kind regards</w:t>
      </w:r>
    </w:p>
    <w:p w14:paraId="26A21022" w14:textId="77777777" w:rsidR="006729A5" w:rsidRPr="00DB6D88" w:rsidRDefault="006729A5" w:rsidP="006729A5">
      <w:pPr>
        <w:jc w:val="both"/>
      </w:pPr>
      <w:r>
        <w:rPr>
          <w:i/>
          <w:iCs/>
          <w:sz w:val="28"/>
          <w:szCs w:val="28"/>
        </w:rPr>
        <w:t xml:space="preserve">Dr Darren McAdam-O’Connell </w:t>
      </w:r>
      <w:r w:rsidRPr="00DB6D88">
        <w:t>(</w:t>
      </w:r>
      <w:r>
        <w:t>Coordinator</w:t>
      </w:r>
      <w:r w:rsidRPr="00DB6D88">
        <w:t>)</w:t>
      </w:r>
    </w:p>
    <w:p w14:paraId="3251B3A8" w14:textId="77777777" w:rsidR="006729A5" w:rsidRPr="00E12134" w:rsidRDefault="006729A5" w:rsidP="006729A5">
      <w:pPr>
        <w:jc w:val="both"/>
        <w:rPr>
          <w:i/>
          <w:iCs/>
          <w:sz w:val="28"/>
          <w:szCs w:val="28"/>
        </w:rPr>
      </w:pPr>
      <w:r w:rsidRPr="00E12134">
        <w:rPr>
          <w:i/>
          <w:iCs/>
          <w:sz w:val="28"/>
          <w:szCs w:val="28"/>
        </w:rPr>
        <w:t>Stephan Koch</w:t>
      </w:r>
      <w:r>
        <w:rPr>
          <w:i/>
          <w:iCs/>
          <w:sz w:val="28"/>
          <w:szCs w:val="28"/>
        </w:rPr>
        <w:t xml:space="preserve"> </w:t>
      </w:r>
      <w:r w:rsidRPr="006B36F7">
        <w:t>(Acting chair)</w:t>
      </w:r>
    </w:p>
    <w:p w14:paraId="0365FC91" w14:textId="77777777" w:rsidR="006729A5" w:rsidRPr="00EF739D" w:rsidRDefault="006729A5" w:rsidP="006729A5">
      <w:pPr>
        <w:jc w:val="both"/>
      </w:pPr>
      <w:r>
        <w:t xml:space="preserve">Transport and Mobility Forum </w:t>
      </w:r>
    </w:p>
    <w:p w14:paraId="7A96F38E" w14:textId="045C2C30" w:rsidR="006729A5" w:rsidRDefault="006729A5" w:rsidP="006729A5">
      <w:pPr>
        <w:spacing w:after="0" w:line="360" w:lineRule="auto"/>
        <w:rPr>
          <w:rFonts w:ascii="Arial" w:hAnsi="Arial" w:cs="Arial"/>
        </w:rPr>
      </w:pPr>
    </w:p>
    <w:p w14:paraId="5F17DD9D" w14:textId="77777777" w:rsidR="00AF2A97" w:rsidRPr="000A19ED" w:rsidRDefault="00AF2A97" w:rsidP="006729A5">
      <w:pPr>
        <w:spacing w:after="0" w:line="360" w:lineRule="auto"/>
        <w:rPr>
          <w:rFonts w:ascii="Arial" w:hAnsi="Arial" w:cs="Arial"/>
        </w:rPr>
      </w:pPr>
    </w:p>
    <w:p w14:paraId="0C0A8739" w14:textId="77777777" w:rsidR="006729A5" w:rsidRPr="00D94235" w:rsidRDefault="006729A5" w:rsidP="006729A5">
      <w:pPr>
        <w:spacing w:after="0" w:line="360" w:lineRule="auto"/>
        <w:rPr>
          <w:bCs/>
          <w:i/>
          <w:iCs/>
        </w:rPr>
      </w:pPr>
      <w:r w:rsidRPr="00D94235">
        <w:rPr>
          <w:rFonts w:cs="Arial"/>
          <w:b/>
          <w:sz w:val="21"/>
          <w:szCs w:val="21"/>
          <w:u w:val="single"/>
        </w:rPr>
        <w:t>Note:</w:t>
      </w:r>
      <w:r w:rsidRPr="00D94235">
        <w:rPr>
          <w:rFonts w:cs="Arial"/>
          <w:sz w:val="21"/>
          <w:szCs w:val="21"/>
        </w:rPr>
        <w:t xml:space="preserve"> </w:t>
      </w:r>
      <w:r w:rsidRPr="00D94235">
        <w:rPr>
          <w:bCs/>
          <w:i/>
          <w:iCs/>
        </w:rPr>
        <w:t>The comments within this submission are solely the view of the Transport and Mobility Forum (TMF) as a whole and not the opinion or view of any individual partner of the TMF.</w:t>
      </w:r>
    </w:p>
    <w:p w14:paraId="0AF25A45" w14:textId="77777777" w:rsidR="006729A5" w:rsidRPr="00D94235" w:rsidRDefault="006729A5" w:rsidP="006729A5">
      <w:pPr>
        <w:spacing w:after="0" w:line="360" w:lineRule="auto"/>
        <w:rPr>
          <w:sz w:val="21"/>
        </w:rPr>
      </w:pPr>
      <w:r w:rsidRPr="00D94235">
        <w:rPr>
          <w:sz w:val="21"/>
        </w:rPr>
        <w:t xml:space="preserve">*) A full list of partners in the Transport and Mobility Forum can be found at </w:t>
      </w:r>
    </w:p>
    <w:p w14:paraId="0E7DC443" w14:textId="77777777" w:rsidR="006729A5" w:rsidRDefault="006729A5" w:rsidP="006729A5">
      <w:pPr>
        <w:spacing w:after="0" w:line="360" w:lineRule="auto"/>
        <w:rPr>
          <w:sz w:val="21"/>
        </w:rPr>
      </w:pPr>
      <w:r w:rsidRPr="00D94235">
        <w:rPr>
          <w:sz w:val="21"/>
        </w:rPr>
        <w:t xml:space="preserve">    </w:t>
      </w:r>
      <w:hyperlink r:id="rId10" w:history="1">
        <w:r w:rsidRPr="00D94235">
          <w:rPr>
            <w:rStyle w:val="Hyperlink"/>
            <w:sz w:val="21"/>
          </w:rPr>
          <w:t>https://transportandmobilityforum.com/partners/</w:t>
        </w:r>
      </w:hyperlink>
      <w:r w:rsidRPr="00D94235">
        <w:rPr>
          <w:sz w:val="21"/>
        </w:rPr>
        <w:t xml:space="preserve"> </w:t>
      </w:r>
    </w:p>
    <w:p w14:paraId="033151C3" w14:textId="161A5EF1" w:rsidR="00EB45D1" w:rsidRDefault="00EB45D1" w:rsidP="00FD57BE">
      <w:pPr>
        <w:jc w:val="both"/>
      </w:pPr>
    </w:p>
    <w:p w14:paraId="0CB8F766" w14:textId="2EF7CA95" w:rsidR="00EB45D1" w:rsidRDefault="00EB45D1" w:rsidP="00FD57BE">
      <w:pPr>
        <w:jc w:val="both"/>
      </w:pPr>
    </w:p>
    <w:p w14:paraId="0853CB5A" w14:textId="77D6F0C7" w:rsidR="003A2B7E" w:rsidRPr="002D187F" w:rsidRDefault="003A2B7E" w:rsidP="002D187F"/>
    <w:sectPr w:rsidR="003A2B7E" w:rsidRPr="002D187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2B4A3" w14:textId="77777777" w:rsidR="00097A94" w:rsidRDefault="00097A94" w:rsidP="00AA1295">
      <w:pPr>
        <w:spacing w:after="0" w:line="240" w:lineRule="auto"/>
      </w:pPr>
      <w:r>
        <w:separator/>
      </w:r>
    </w:p>
  </w:endnote>
  <w:endnote w:type="continuationSeparator" w:id="0">
    <w:p w14:paraId="1E5311ED" w14:textId="77777777" w:rsidR="00097A94" w:rsidRDefault="00097A94" w:rsidP="00AA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549655"/>
      <w:docPartObj>
        <w:docPartGallery w:val="Page Numbers (Bottom of Page)"/>
        <w:docPartUnique/>
      </w:docPartObj>
    </w:sdtPr>
    <w:sdtEndPr>
      <w:rPr>
        <w:noProof/>
      </w:rPr>
    </w:sdtEndPr>
    <w:sdtContent>
      <w:p w14:paraId="0E738EC0" w14:textId="37E1747B" w:rsidR="002D3C3D" w:rsidRDefault="002D3C3D">
        <w:pPr>
          <w:pStyle w:val="Footer"/>
          <w:jc w:val="center"/>
        </w:pPr>
        <w:r>
          <w:fldChar w:fldCharType="begin"/>
        </w:r>
        <w:r>
          <w:instrText xml:space="preserve"> PAGE   \* MERGEFORMAT </w:instrText>
        </w:r>
        <w:r>
          <w:fldChar w:fldCharType="separate"/>
        </w:r>
        <w:r w:rsidR="001166EB">
          <w:rPr>
            <w:noProof/>
          </w:rPr>
          <w:t>1</w:t>
        </w:r>
        <w:r>
          <w:rPr>
            <w:noProof/>
          </w:rPr>
          <w:fldChar w:fldCharType="end"/>
        </w:r>
      </w:p>
    </w:sdtContent>
  </w:sdt>
  <w:p w14:paraId="023810BA" w14:textId="77777777" w:rsidR="00C60FB0" w:rsidRDefault="00C60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5884A" w14:textId="77777777" w:rsidR="00097A94" w:rsidRDefault="00097A94" w:rsidP="00AA1295">
      <w:pPr>
        <w:spacing w:after="0" w:line="240" w:lineRule="auto"/>
      </w:pPr>
      <w:r>
        <w:separator/>
      </w:r>
    </w:p>
  </w:footnote>
  <w:footnote w:type="continuationSeparator" w:id="0">
    <w:p w14:paraId="62FEDE09" w14:textId="77777777" w:rsidR="00097A94" w:rsidRDefault="00097A94" w:rsidP="00AA12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A095" w14:textId="77777777" w:rsidR="00AA1295" w:rsidRPr="00AA1295" w:rsidRDefault="00AA1295" w:rsidP="00AA1295">
    <w:pPr>
      <w:rPr>
        <w:b/>
        <w:color w:val="A6A6A6"/>
        <w:sz w:val="28"/>
        <w:szCs w:val="28"/>
      </w:rPr>
    </w:pPr>
    <w:r w:rsidRPr="00853532">
      <w:rPr>
        <w:b/>
        <w:color w:val="A6A6A6"/>
        <w:sz w:val="28"/>
        <w:szCs w:val="28"/>
      </w:rPr>
      <w:t>Transport &amp; Mobilit</w:t>
    </w:r>
    <w:r>
      <w:rPr>
        <w:b/>
        <w:color w:val="A6A6A6"/>
        <w:sz w:val="28"/>
        <w:szCs w:val="28"/>
      </w:rPr>
      <w:t>y Forum</w:t>
    </w:r>
    <w:r w:rsidR="00FB2440">
      <w:rPr>
        <w:b/>
        <w:color w:val="A6A6A6"/>
        <w:sz w:val="28"/>
        <w:szCs w:val="28"/>
      </w:rPr>
      <w:tab/>
    </w:r>
    <w:r w:rsidR="00FB2440">
      <w:rPr>
        <w:b/>
        <w:color w:val="A6A6A6"/>
        <w:sz w:val="28"/>
        <w:szCs w:val="28"/>
      </w:rPr>
      <w:tab/>
    </w:r>
    <w:r w:rsidR="00FB2440">
      <w:rPr>
        <w:b/>
        <w:color w:val="A6A6A6"/>
        <w:sz w:val="28"/>
        <w:szCs w:val="28"/>
      </w:rPr>
      <w:tab/>
    </w:r>
    <w:r w:rsidR="00FB2440">
      <w:rPr>
        <w:b/>
        <w:color w:val="A6A6A6"/>
        <w:sz w:val="28"/>
        <w:szCs w:val="28"/>
      </w:rPr>
      <w:tab/>
    </w:r>
    <w:r w:rsidR="00FB2440">
      <w:rPr>
        <w:b/>
        <w:color w:val="A6A6A6"/>
        <w:sz w:val="28"/>
        <w:szCs w:val="28"/>
      </w:rPr>
      <w:tab/>
    </w:r>
    <w:r w:rsidR="00FB2440">
      <w:rPr>
        <w:noProof/>
        <w:lang w:eastAsia="en-IE"/>
      </w:rPr>
      <w:drawing>
        <wp:inline distT="0" distB="0" distL="0" distR="0" wp14:anchorId="33EF32CB" wp14:editId="7A7C5EB9">
          <wp:extent cx="1296035" cy="774065"/>
          <wp:effectExtent l="0" t="0" r="0" b="698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774065"/>
                  </a:xfrm>
                  <a:prstGeom prst="rect">
                    <a:avLst/>
                  </a:prstGeom>
                  <a:noFill/>
                  <a:ln>
                    <a:noFill/>
                  </a:ln>
                </pic:spPr>
              </pic:pic>
            </a:graphicData>
          </a:graphic>
        </wp:inline>
      </w:drawing>
    </w:r>
  </w:p>
  <w:p w14:paraId="0E952A3B" w14:textId="77777777" w:rsidR="00AA1295" w:rsidRDefault="00AA1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56"/>
    <w:multiLevelType w:val="hybridMultilevel"/>
    <w:tmpl w:val="13D4F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F735F0"/>
    <w:multiLevelType w:val="hybridMultilevel"/>
    <w:tmpl w:val="04F68C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E376B0"/>
    <w:multiLevelType w:val="hybridMultilevel"/>
    <w:tmpl w:val="3D0664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737BF2"/>
    <w:multiLevelType w:val="hybridMultilevel"/>
    <w:tmpl w:val="987A1A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813A8F"/>
    <w:multiLevelType w:val="hybridMultilevel"/>
    <w:tmpl w:val="687492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220043"/>
    <w:multiLevelType w:val="hybridMultilevel"/>
    <w:tmpl w:val="68FAD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FD04B8"/>
    <w:multiLevelType w:val="hybridMultilevel"/>
    <w:tmpl w:val="88F48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7350EC"/>
    <w:multiLevelType w:val="hybridMultilevel"/>
    <w:tmpl w:val="E16A5BC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2C355C0"/>
    <w:multiLevelType w:val="hybridMultilevel"/>
    <w:tmpl w:val="DE0E7D3A"/>
    <w:lvl w:ilvl="0" w:tplc="BA8C42E4">
      <w:numFmt w:val="bullet"/>
      <w:lvlText w:val="-"/>
      <w:lvlJc w:val="left"/>
      <w:pPr>
        <w:ind w:left="720" w:hanging="360"/>
      </w:pPr>
      <w:rPr>
        <w:rFonts w:ascii="Arial" w:eastAsia="Times New Roman" w:hAnsi="Arial" w:cs="Arial" w:hint="default"/>
        <w:color w:val="2222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8C4B94"/>
    <w:multiLevelType w:val="multilevel"/>
    <w:tmpl w:val="A8EABE74"/>
    <w:lvl w:ilvl="0">
      <w:start w:val="1"/>
      <w:numFmt w:val="decimal"/>
      <w:lvlText w:val="%1."/>
      <w:lvlJc w:val="left"/>
      <w:pPr>
        <w:tabs>
          <w:tab w:val="num" w:pos="720"/>
        </w:tabs>
        <w:ind w:left="720" w:hanging="360"/>
      </w:pPr>
    </w:lvl>
    <w:lvl w:ilvl="1">
      <w:start w:val="9"/>
      <w:numFmt w:val="bullet"/>
      <w:lvlText w:val="-"/>
      <w:lvlJc w:val="left"/>
      <w:pPr>
        <w:ind w:left="1440" w:hanging="360"/>
      </w:pPr>
      <w:rPr>
        <w:rFonts w:ascii="Calibri" w:eastAsiaTheme="minorHAnsi" w:hAnsi="Calibri"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3A6D11"/>
    <w:multiLevelType w:val="hybridMultilevel"/>
    <w:tmpl w:val="162E4680"/>
    <w:lvl w:ilvl="0" w:tplc="7A0456CA">
      <w:start w:val="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E6417"/>
    <w:multiLevelType w:val="hybridMultilevel"/>
    <w:tmpl w:val="311433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9C6A2B"/>
    <w:multiLevelType w:val="hybridMultilevel"/>
    <w:tmpl w:val="7CE8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1A12153"/>
    <w:multiLevelType w:val="hybridMultilevel"/>
    <w:tmpl w:val="4B7EAA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3050E3E"/>
    <w:multiLevelType w:val="hybridMultilevel"/>
    <w:tmpl w:val="190091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6AE7720"/>
    <w:multiLevelType w:val="hybridMultilevel"/>
    <w:tmpl w:val="C1BCBC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F7A59D7"/>
    <w:multiLevelType w:val="multilevel"/>
    <w:tmpl w:val="B54EF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3184A"/>
    <w:multiLevelType w:val="hybridMultilevel"/>
    <w:tmpl w:val="2D1627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1E65001"/>
    <w:multiLevelType w:val="hybridMultilevel"/>
    <w:tmpl w:val="30DE09B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3176B3B"/>
    <w:multiLevelType w:val="hybridMultilevel"/>
    <w:tmpl w:val="236AF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3D96937"/>
    <w:multiLevelType w:val="hybridMultilevel"/>
    <w:tmpl w:val="75B4F6EA"/>
    <w:lvl w:ilvl="0" w:tplc="4F1C627A">
      <w:numFmt w:val="bullet"/>
      <w:lvlText w:val="-"/>
      <w:lvlJc w:val="left"/>
      <w:pPr>
        <w:ind w:left="720" w:hanging="360"/>
      </w:pPr>
      <w:rPr>
        <w:rFonts w:ascii="Segoe UI" w:eastAsia="Times New Roman" w:hAnsi="Segoe UI" w:cs="Segoe UI" w:hint="default"/>
        <w:b/>
        <w:color w:val="252424"/>
        <w:sz w:val="15"/>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522368B"/>
    <w:multiLevelType w:val="hybridMultilevel"/>
    <w:tmpl w:val="F6581678"/>
    <w:lvl w:ilvl="0" w:tplc="1F289F8A">
      <w:numFmt w:val="bullet"/>
      <w:lvlText w:val="-"/>
      <w:lvlJc w:val="left"/>
      <w:pPr>
        <w:ind w:left="720" w:hanging="360"/>
      </w:pPr>
      <w:rPr>
        <w:rFonts w:ascii="Calibri" w:eastAsiaTheme="minorHAnsi" w:hAnsi="Calibri"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6D31353"/>
    <w:multiLevelType w:val="hybridMultilevel"/>
    <w:tmpl w:val="547A4E2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585728C"/>
    <w:multiLevelType w:val="multilevel"/>
    <w:tmpl w:val="E424E9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65BE6C8C"/>
    <w:multiLevelType w:val="multilevel"/>
    <w:tmpl w:val="F16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EA0A18"/>
    <w:multiLevelType w:val="hybridMultilevel"/>
    <w:tmpl w:val="98706964"/>
    <w:lvl w:ilvl="0" w:tplc="A48C3772">
      <w:numFmt w:val="bullet"/>
      <w:lvlText w:val="-"/>
      <w:lvlJc w:val="left"/>
      <w:pPr>
        <w:ind w:left="720" w:hanging="360"/>
      </w:pPr>
      <w:rPr>
        <w:rFonts w:ascii="Calibri" w:eastAsiaTheme="minorHAnsi" w:hAnsi="Calibri" w:cstheme="minorBidi" w:hint="default"/>
        <w:color w:val="auto"/>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B3C2AD7"/>
    <w:multiLevelType w:val="multilevel"/>
    <w:tmpl w:val="A8EABE74"/>
    <w:lvl w:ilvl="0">
      <w:start w:val="1"/>
      <w:numFmt w:val="decimal"/>
      <w:lvlText w:val="%1."/>
      <w:lvlJc w:val="left"/>
      <w:pPr>
        <w:tabs>
          <w:tab w:val="num" w:pos="720"/>
        </w:tabs>
        <w:ind w:left="720" w:hanging="360"/>
      </w:pPr>
    </w:lvl>
    <w:lvl w:ilvl="1">
      <w:start w:val="9"/>
      <w:numFmt w:val="bullet"/>
      <w:lvlText w:val="-"/>
      <w:lvlJc w:val="left"/>
      <w:pPr>
        <w:ind w:left="1440" w:hanging="360"/>
      </w:pPr>
      <w:rPr>
        <w:rFonts w:ascii="Calibri" w:eastAsiaTheme="minorHAnsi" w:hAnsi="Calibri"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5B5A27"/>
    <w:multiLevelType w:val="multilevel"/>
    <w:tmpl w:val="9D08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175FD8"/>
    <w:multiLevelType w:val="hybridMultilevel"/>
    <w:tmpl w:val="326E01F6"/>
    <w:lvl w:ilvl="0" w:tplc="8702E92E">
      <w:start w:val="6"/>
      <w:numFmt w:val="bullet"/>
      <w:lvlText w:val="-"/>
      <w:lvlJc w:val="left"/>
      <w:pPr>
        <w:ind w:left="720" w:hanging="360"/>
      </w:pPr>
      <w:rPr>
        <w:rFonts w:ascii="Calibri" w:eastAsiaTheme="minorHAnsi" w:hAnsi="Calibri" w:cstheme="minorBidi" w:hint="default"/>
        <w:i w:val="0"/>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59767544">
    <w:abstractNumId w:val="13"/>
  </w:num>
  <w:num w:numId="2" w16cid:durableId="1178274360">
    <w:abstractNumId w:val="7"/>
  </w:num>
  <w:num w:numId="3" w16cid:durableId="1996058529">
    <w:abstractNumId w:val="9"/>
  </w:num>
  <w:num w:numId="4" w16cid:durableId="1658264000">
    <w:abstractNumId w:val="10"/>
  </w:num>
  <w:num w:numId="5" w16cid:durableId="2124762054">
    <w:abstractNumId w:val="26"/>
  </w:num>
  <w:num w:numId="6" w16cid:durableId="2081363181">
    <w:abstractNumId w:val="28"/>
  </w:num>
  <w:num w:numId="7" w16cid:durableId="1979989653">
    <w:abstractNumId w:val="24"/>
  </w:num>
  <w:num w:numId="8" w16cid:durableId="956524568">
    <w:abstractNumId w:val="25"/>
  </w:num>
  <w:num w:numId="9" w16cid:durableId="913122293">
    <w:abstractNumId w:val="8"/>
  </w:num>
  <w:num w:numId="10" w16cid:durableId="966853289">
    <w:abstractNumId w:val="27"/>
  </w:num>
  <w:num w:numId="11" w16cid:durableId="134882522">
    <w:abstractNumId w:val="12"/>
  </w:num>
  <w:num w:numId="12" w16cid:durableId="724111543">
    <w:abstractNumId w:val="20"/>
  </w:num>
  <w:num w:numId="13" w16cid:durableId="965234848">
    <w:abstractNumId w:val="22"/>
  </w:num>
  <w:num w:numId="14" w16cid:durableId="954213966">
    <w:abstractNumId w:val="16"/>
  </w:num>
  <w:num w:numId="15" w16cid:durableId="1624967294">
    <w:abstractNumId w:val="23"/>
  </w:num>
  <w:num w:numId="16" w16cid:durableId="1290285996">
    <w:abstractNumId w:val="21"/>
  </w:num>
  <w:num w:numId="17" w16cid:durableId="305551381">
    <w:abstractNumId w:val="18"/>
  </w:num>
  <w:num w:numId="18" w16cid:durableId="732771615">
    <w:abstractNumId w:val="6"/>
  </w:num>
  <w:num w:numId="19" w16cid:durableId="1504322335">
    <w:abstractNumId w:val="2"/>
  </w:num>
  <w:num w:numId="20" w16cid:durableId="909735106">
    <w:abstractNumId w:val="5"/>
  </w:num>
  <w:num w:numId="21" w16cid:durableId="1054081650">
    <w:abstractNumId w:val="0"/>
  </w:num>
  <w:num w:numId="22" w16cid:durableId="760033120">
    <w:abstractNumId w:val="17"/>
  </w:num>
  <w:num w:numId="23" w16cid:durableId="2023048902">
    <w:abstractNumId w:val="19"/>
  </w:num>
  <w:num w:numId="24" w16cid:durableId="242758739">
    <w:abstractNumId w:val="1"/>
  </w:num>
  <w:num w:numId="25" w16cid:durableId="1723358925">
    <w:abstractNumId w:val="14"/>
  </w:num>
  <w:num w:numId="26" w16cid:durableId="1759784994">
    <w:abstractNumId w:val="15"/>
  </w:num>
  <w:num w:numId="27" w16cid:durableId="2105496318">
    <w:abstractNumId w:val="11"/>
  </w:num>
  <w:num w:numId="28" w16cid:durableId="1455905384">
    <w:abstractNumId w:val="3"/>
  </w:num>
  <w:num w:numId="29" w16cid:durableId="1662198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295"/>
    <w:rsid w:val="000010AF"/>
    <w:rsid w:val="00003D22"/>
    <w:rsid w:val="00006C2D"/>
    <w:rsid w:val="000075DE"/>
    <w:rsid w:val="00007C99"/>
    <w:rsid w:val="000137E1"/>
    <w:rsid w:val="00015254"/>
    <w:rsid w:val="00015925"/>
    <w:rsid w:val="00026EA9"/>
    <w:rsid w:val="00041DFC"/>
    <w:rsid w:val="00043A4C"/>
    <w:rsid w:val="000517C3"/>
    <w:rsid w:val="000526BE"/>
    <w:rsid w:val="00054C81"/>
    <w:rsid w:val="00054E1D"/>
    <w:rsid w:val="000573D5"/>
    <w:rsid w:val="00062627"/>
    <w:rsid w:val="00064E6C"/>
    <w:rsid w:val="00067C69"/>
    <w:rsid w:val="00070865"/>
    <w:rsid w:val="000719F6"/>
    <w:rsid w:val="00071E8C"/>
    <w:rsid w:val="00073474"/>
    <w:rsid w:val="00074104"/>
    <w:rsid w:val="000746E2"/>
    <w:rsid w:val="000768C1"/>
    <w:rsid w:val="00083374"/>
    <w:rsid w:val="00091020"/>
    <w:rsid w:val="0009507C"/>
    <w:rsid w:val="00097A94"/>
    <w:rsid w:val="000A03B5"/>
    <w:rsid w:val="000A19ED"/>
    <w:rsid w:val="000A2719"/>
    <w:rsid w:val="000A466B"/>
    <w:rsid w:val="000A5DA3"/>
    <w:rsid w:val="000A5E73"/>
    <w:rsid w:val="000B2B79"/>
    <w:rsid w:val="000B6791"/>
    <w:rsid w:val="000C6FDE"/>
    <w:rsid w:val="000C7371"/>
    <w:rsid w:val="000C79F8"/>
    <w:rsid w:val="000D3AF3"/>
    <w:rsid w:val="000D4DA5"/>
    <w:rsid w:val="000D5842"/>
    <w:rsid w:val="000E3498"/>
    <w:rsid w:val="000E5B02"/>
    <w:rsid w:val="000F201F"/>
    <w:rsid w:val="000F454F"/>
    <w:rsid w:val="00101C67"/>
    <w:rsid w:val="00104403"/>
    <w:rsid w:val="00110394"/>
    <w:rsid w:val="00110C65"/>
    <w:rsid w:val="00112200"/>
    <w:rsid w:val="001166EB"/>
    <w:rsid w:val="00116FE0"/>
    <w:rsid w:val="00117C92"/>
    <w:rsid w:val="001239BD"/>
    <w:rsid w:val="00130D8D"/>
    <w:rsid w:val="001313D0"/>
    <w:rsid w:val="00134BC0"/>
    <w:rsid w:val="00140AD9"/>
    <w:rsid w:val="001417D1"/>
    <w:rsid w:val="00141FFF"/>
    <w:rsid w:val="00143018"/>
    <w:rsid w:val="00145EEB"/>
    <w:rsid w:val="001461A5"/>
    <w:rsid w:val="00146DBF"/>
    <w:rsid w:val="00157A90"/>
    <w:rsid w:val="0016461D"/>
    <w:rsid w:val="0016798B"/>
    <w:rsid w:val="00171E30"/>
    <w:rsid w:val="00172806"/>
    <w:rsid w:val="00175F21"/>
    <w:rsid w:val="001825B1"/>
    <w:rsid w:val="0018679F"/>
    <w:rsid w:val="00190184"/>
    <w:rsid w:val="0019364C"/>
    <w:rsid w:val="00195CBE"/>
    <w:rsid w:val="00196263"/>
    <w:rsid w:val="001971AF"/>
    <w:rsid w:val="001A2F7C"/>
    <w:rsid w:val="001A567F"/>
    <w:rsid w:val="001A6695"/>
    <w:rsid w:val="001A7699"/>
    <w:rsid w:val="001B27A5"/>
    <w:rsid w:val="001B442F"/>
    <w:rsid w:val="001C0209"/>
    <w:rsid w:val="001C39F2"/>
    <w:rsid w:val="001C6F84"/>
    <w:rsid w:val="001D00E0"/>
    <w:rsid w:val="001D09EF"/>
    <w:rsid w:val="001D219B"/>
    <w:rsid w:val="001D4434"/>
    <w:rsid w:val="001E08A0"/>
    <w:rsid w:val="001E0C06"/>
    <w:rsid w:val="001E131D"/>
    <w:rsid w:val="001E38E5"/>
    <w:rsid w:val="001E4395"/>
    <w:rsid w:val="001E565C"/>
    <w:rsid w:val="001F1B88"/>
    <w:rsid w:val="0020084B"/>
    <w:rsid w:val="00212A7C"/>
    <w:rsid w:val="00212D06"/>
    <w:rsid w:val="00216241"/>
    <w:rsid w:val="00217C08"/>
    <w:rsid w:val="00221AEE"/>
    <w:rsid w:val="00227215"/>
    <w:rsid w:val="00230DAC"/>
    <w:rsid w:val="00232ECB"/>
    <w:rsid w:val="00233296"/>
    <w:rsid w:val="0023416D"/>
    <w:rsid w:val="00235913"/>
    <w:rsid w:val="00243E62"/>
    <w:rsid w:val="002447F5"/>
    <w:rsid w:val="00245413"/>
    <w:rsid w:val="00245ACF"/>
    <w:rsid w:val="00255E28"/>
    <w:rsid w:val="00255FFE"/>
    <w:rsid w:val="002630D3"/>
    <w:rsid w:val="00263149"/>
    <w:rsid w:val="00267549"/>
    <w:rsid w:val="00267715"/>
    <w:rsid w:val="002804D0"/>
    <w:rsid w:val="0028232D"/>
    <w:rsid w:val="00282E35"/>
    <w:rsid w:val="00283287"/>
    <w:rsid w:val="00287125"/>
    <w:rsid w:val="0028791F"/>
    <w:rsid w:val="0029376B"/>
    <w:rsid w:val="00293D36"/>
    <w:rsid w:val="002A02E2"/>
    <w:rsid w:val="002A0C9F"/>
    <w:rsid w:val="002A214F"/>
    <w:rsid w:val="002A4A6E"/>
    <w:rsid w:val="002A64F5"/>
    <w:rsid w:val="002A755B"/>
    <w:rsid w:val="002C1F2F"/>
    <w:rsid w:val="002D187F"/>
    <w:rsid w:val="002D321B"/>
    <w:rsid w:val="002D3C3D"/>
    <w:rsid w:val="002E0BEF"/>
    <w:rsid w:val="002E226A"/>
    <w:rsid w:val="002E594D"/>
    <w:rsid w:val="002E7987"/>
    <w:rsid w:val="002F3899"/>
    <w:rsid w:val="002F420A"/>
    <w:rsid w:val="002F4655"/>
    <w:rsid w:val="00300600"/>
    <w:rsid w:val="003016E5"/>
    <w:rsid w:val="00303A98"/>
    <w:rsid w:val="003046D8"/>
    <w:rsid w:val="0031627C"/>
    <w:rsid w:val="003175F7"/>
    <w:rsid w:val="003178B8"/>
    <w:rsid w:val="00323DAB"/>
    <w:rsid w:val="003274F3"/>
    <w:rsid w:val="00327673"/>
    <w:rsid w:val="003300E9"/>
    <w:rsid w:val="00332349"/>
    <w:rsid w:val="003362CC"/>
    <w:rsid w:val="00337F15"/>
    <w:rsid w:val="003470EF"/>
    <w:rsid w:val="003508E8"/>
    <w:rsid w:val="00351AAE"/>
    <w:rsid w:val="0035432E"/>
    <w:rsid w:val="00361DDC"/>
    <w:rsid w:val="00362819"/>
    <w:rsid w:val="00364804"/>
    <w:rsid w:val="00364863"/>
    <w:rsid w:val="00370A98"/>
    <w:rsid w:val="003835E4"/>
    <w:rsid w:val="00390585"/>
    <w:rsid w:val="0039091D"/>
    <w:rsid w:val="0039172D"/>
    <w:rsid w:val="003949BD"/>
    <w:rsid w:val="003951B2"/>
    <w:rsid w:val="00396A98"/>
    <w:rsid w:val="003A2B7E"/>
    <w:rsid w:val="003A5B7B"/>
    <w:rsid w:val="003A651B"/>
    <w:rsid w:val="003A73BD"/>
    <w:rsid w:val="003B261F"/>
    <w:rsid w:val="003B34C0"/>
    <w:rsid w:val="003B47AC"/>
    <w:rsid w:val="003C397C"/>
    <w:rsid w:val="003C47DC"/>
    <w:rsid w:val="003C5431"/>
    <w:rsid w:val="003C544A"/>
    <w:rsid w:val="003D3B5A"/>
    <w:rsid w:val="003F4215"/>
    <w:rsid w:val="003F5090"/>
    <w:rsid w:val="003F646E"/>
    <w:rsid w:val="003F6BCC"/>
    <w:rsid w:val="0040064B"/>
    <w:rsid w:val="00400740"/>
    <w:rsid w:val="00403FD4"/>
    <w:rsid w:val="00407503"/>
    <w:rsid w:val="004124E8"/>
    <w:rsid w:val="004156B3"/>
    <w:rsid w:val="00420822"/>
    <w:rsid w:val="00422B54"/>
    <w:rsid w:val="0042716F"/>
    <w:rsid w:val="00434118"/>
    <w:rsid w:val="00443D8F"/>
    <w:rsid w:val="0044466C"/>
    <w:rsid w:val="00444FB4"/>
    <w:rsid w:val="00446118"/>
    <w:rsid w:val="00455CB1"/>
    <w:rsid w:val="004621DA"/>
    <w:rsid w:val="00462559"/>
    <w:rsid w:val="00465335"/>
    <w:rsid w:val="00465B99"/>
    <w:rsid w:val="00467157"/>
    <w:rsid w:val="00473CC6"/>
    <w:rsid w:val="00474BBB"/>
    <w:rsid w:val="0047767F"/>
    <w:rsid w:val="00480EF8"/>
    <w:rsid w:val="00481729"/>
    <w:rsid w:val="0048315B"/>
    <w:rsid w:val="0048445A"/>
    <w:rsid w:val="004912DE"/>
    <w:rsid w:val="00492842"/>
    <w:rsid w:val="004947C8"/>
    <w:rsid w:val="00495773"/>
    <w:rsid w:val="00496C41"/>
    <w:rsid w:val="004B4BDE"/>
    <w:rsid w:val="004B5AC2"/>
    <w:rsid w:val="004C1B45"/>
    <w:rsid w:val="004C2A00"/>
    <w:rsid w:val="004D0388"/>
    <w:rsid w:val="004E0A4B"/>
    <w:rsid w:val="004E3DEA"/>
    <w:rsid w:val="004E71EB"/>
    <w:rsid w:val="004F075E"/>
    <w:rsid w:val="004F2C4A"/>
    <w:rsid w:val="004F3F9E"/>
    <w:rsid w:val="004F437A"/>
    <w:rsid w:val="004F7BB2"/>
    <w:rsid w:val="00507091"/>
    <w:rsid w:val="005079EE"/>
    <w:rsid w:val="005168F0"/>
    <w:rsid w:val="00520621"/>
    <w:rsid w:val="005233B7"/>
    <w:rsid w:val="00523BA7"/>
    <w:rsid w:val="00525259"/>
    <w:rsid w:val="00530D7D"/>
    <w:rsid w:val="005376E0"/>
    <w:rsid w:val="0054308B"/>
    <w:rsid w:val="00546AEC"/>
    <w:rsid w:val="00555518"/>
    <w:rsid w:val="0056622E"/>
    <w:rsid w:val="00575A14"/>
    <w:rsid w:val="00584997"/>
    <w:rsid w:val="00586182"/>
    <w:rsid w:val="005878E3"/>
    <w:rsid w:val="00591850"/>
    <w:rsid w:val="00591A79"/>
    <w:rsid w:val="00591CDA"/>
    <w:rsid w:val="0059278F"/>
    <w:rsid w:val="005A0EE1"/>
    <w:rsid w:val="005A165D"/>
    <w:rsid w:val="005A7736"/>
    <w:rsid w:val="005B03D3"/>
    <w:rsid w:val="005B2278"/>
    <w:rsid w:val="005B36D9"/>
    <w:rsid w:val="005C02E3"/>
    <w:rsid w:val="005C3DFA"/>
    <w:rsid w:val="005C440B"/>
    <w:rsid w:val="005D03F6"/>
    <w:rsid w:val="005D0DDD"/>
    <w:rsid w:val="005D3263"/>
    <w:rsid w:val="005D4C3D"/>
    <w:rsid w:val="005E3EFA"/>
    <w:rsid w:val="005E64ED"/>
    <w:rsid w:val="005F617A"/>
    <w:rsid w:val="00600383"/>
    <w:rsid w:val="0060720E"/>
    <w:rsid w:val="006076D5"/>
    <w:rsid w:val="00610E8F"/>
    <w:rsid w:val="0061131D"/>
    <w:rsid w:val="00613C95"/>
    <w:rsid w:val="00615AFC"/>
    <w:rsid w:val="00621DF4"/>
    <w:rsid w:val="00624A7F"/>
    <w:rsid w:val="00630BA6"/>
    <w:rsid w:val="00635BFF"/>
    <w:rsid w:val="006364A5"/>
    <w:rsid w:val="00636DE6"/>
    <w:rsid w:val="00647A41"/>
    <w:rsid w:val="0065096B"/>
    <w:rsid w:val="00650E68"/>
    <w:rsid w:val="00652673"/>
    <w:rsid w:val="00654319"/>
    <w:rsid w:val="0066071A"/>
    <w:rsid w:val="00665826"/>
    <w:rsid w:val="006658C9"/>
    <w:rsid w:val="006729A5"/>
    <w:rsid w:val="00676694"/>
    <w:rsid w:val="006802C4"/>
    <w:rsid w:val="0068582A"/>
    <w:rsid w:val="006902D7"/>
    <w:rsid w:val="006965C6"/>
    <w:rsid w:val="006A01F4"/>
    <w:rsid w:val="006A3CA8"/>
    <w:rsid w:val="006A48D7"/>
    <w:rsid w:val="006A5B51"/>
    <w:rsid w:val="006B2657"/>
    <w:rsid w:val="006B36F7"/>
    <w:rsid w:val="006B3891"/>
    <w:rsid w:val="006B444B"/>
    <w:rsid w:val="006C0611"/>
    <w:rsid w:val="006C1299"/>
    <w:rsid w:val="006C2010"/>
    <w:rsid w:val="006C45EF"/>
    <w:rsid w:val="006C70B0"/>
    <w:rsid w:val="006C7591"/>
    <w:rsid w:val="006D0A2B"/>
    <w:rsid w:val="006D5349"/>
    <w:rsid w:val="006D5FA2"/>
    <w:rsid w:val="006E1FE2"/>
    <w:rsid w:val="006E2B45"/>
    <w:rsid w:val="006E31BF"/>
    <w:rsid w:val="006E3830"/>
    <w:rsid w:val="006E427F"/>
    <w:rsid w:val="006E7D21"/>
    <w:rsid w:val="006F0EE3"/>
    <w:rsid w:val="006F4022"/>
    <w:rsid w:val="00702269"/>
    <w:rsid w:val="007040AE"/>
    <w:rsid w:val="00705EC0"/>
    <w:rsid w:val="007118CA"/>
    <w:rsid w:val="00714170"/>
    <w:rsid w:val="00717B3B"/>
    <w:rsid w:val="00727A01"/>
    <w:rsid w:val="00727AB3"/>
    <w:rsid w:val="00731CB3"/>
    <w:rsid w:val="0073465A"/>
    <w:rsid w:val="0075055E"/>
    <w:rsid w:val="00756384"/>
    <w:rsid w:val="00757B92"/>
    <w:rsid w:val="00764A03"/>
    <w:rsid w:val="00764CC2"/>
    <w:rsid w:val="00767CF8"/>
    <w:rsid w:val="00767F62"/>
    <w:rsid w:val="00782C05"/>
    <w:rsid w:val="0078574A"/>
    <w:rsid w:val="00785E0E"/>
    <w:rsid w:val="0079297F"/>
    <w:rsid w:val="007A0097"/>
    <w:rsid w:val="007A5291"/>
    <w:rsid w:val="007B1466"/>
    <w:rsid w:val="007B39CE"/>
    <w:rsid w:val="007B5178"/>
    <w:rsid w:val="007B6C88"/>
    <w:rsid w:val="007B7C9C"/>
    <w:rsid w:val="007C0F86"/>
    <w:rsid w:val="007C43BB"/>
    <w:rsid w:val="007C5F87"/>
    <w:rsid w:val="007C7838"/>
    <w:rsid w:val="007D3502"/>
    <w:rsid w:val="007E2381"/>
    <w:rsid w:val="007E2485"/>
    <w:rsid w:val="007E251D"/>
    <w:rsid w:val="007E65E5"/>
    <w:rsid w:val="007F2D06"/>
    <w:rsid w:val="007F4441"/>
    <w:rsid w:val="007F4AF8"/>
    <w:rsid w:val="007F5224"/>
    <w:rsid w:val="00802637"/>
    <w:rsid w:val="00812257"/>
    <w:rsid w:val="00812E64"/>
    <w:rsid w:val="008139EF"/>
    <w:rsid w:val="0082025E"/>
    <w:rsid w:val="00827D91"/>
    <w:rsid w:val="00832922"/>
    <w:rsid w:val="0084074B"/>
    <w:rsid w:val="008434A5"/>
    <w:rsid w:val="00845A2E"/>
    <w:rsid w:val="00846A08"/>
    <w:rsid w:val="00862061"/>
    <w:rsid w:val="008712F0"/>
    <w:rsid w:val="00873179"/>
    <w:rsid w:val="008741C9"/>
    <w:rsid w:val="00890528"/>
    <w:rsid w:val="008927EC"/>
    <w:rsid w:val="00893B8A"/>
    <w:rsid w:val="008A0024"/>
    <w:rsid w:val="008A0D6B"/>
    <w:rsid w:val="008B0E21"/>
    <w:rsid w:val="008B199A"/>
    <w:rsid w:val="008B715D"/>
    <w:rsid w:val="008D2E72"/>
    <w:rsid w:val="008D3C94"/>
    <w:rsid w:val="008D4015"/>
    <w:rsid w:val="008D5176"/>
    <w:rsid w:val="008D6638"/>
    <w:rsid w:val="008D76FE"/>
    <w:rsid w:val="008E2D6B"/>
    <w:rsid w:val="008E46C9"/>
    <w:rsid w:val="008E642F"/>
    <w:rsid w:val="008F1A4B"/>
    <w:rsid w:val="008F7830"/>
    <w:rsid w:val="009032A8"/>
    <w:rsid w:val="00903685"/>
    <w:rsid w:val="0090425E"/>
    <w:rsid w:val="009044B2"/>
    <w:rsid w:val="00904624"/>
    <w:rsid w:val="009075B2"/>
    <w:rsid w:val="0092172A"/>
    <w:rsid w:val="0092450D"/>
    <w:rsid w:val="00926DBE"/>
    <w:rsid w:val="00927A1B"/>
    <w:rsid w:val="00935019"/>
    <w:rsid w:val="0093592D"/>
    <w:rsid w:val="009379CD"/>
    <w:rsid w:val="00942148"/>
    <w:rsid w:val="00955265"/>
    <w:rsid w:val="00956FE3"/>
    <w:rsid w:val="00966AA6"/>
    <w:rsid w:val="0097153D"/>
    <w:rsid w:val="00975CEE"/>
    <w:rsid w:val="009924CA"/>
    <w:rsid w:val="00996E90"/>
    <w:rsid w:val="00997A2B"/>
    <w:rsid w:val="009A09DC"/>
    <w:rsid w:val="009A35C6"/>
    <w:rsid w:val="009A6206"/>
    <w:rsid w:val="009B1DE0"/>
    <w:rsid w:val="009B5032"/>
    <w:rsid w:val="009B772F"/>
    <w:rsid w:val="009C31F1"/>
    <w:rsid w:val="009D1E60"/>
    <w:rsid w:val="009D4CD7"/>
    <w:rsid w:val="009D4F73"/>
    <w:rsid w:val="009E1B43"/>
    <w:rsid w:val="009E1C61"/>
    <w:rsid w:val="009E5214"/>
    <w:rsid w:val="009F5461"/>
    <w:rsid w:val="00A04ECA"/>
    <w:rsid w:val="00A05BBC"/>
    <w:rsid w:val="00A064D1"/>
    <w:rsid w:val="00A11CE9"/>
    <w:rsid w:val="00A1560F"/>
    <w:rsid w:val="00A15A97"/>
    <w:rsid w:val="00A20EAA"/>
    <w:rsid w:val="00A30B7C"/>
    <w:rsid w:val="00A34B54"/>
    <w:rsid w:val="00A350A1"/>
    <w:rsid w:val="00A36B5D"/>
    <w:rsid w:val="00A374E4"/>
    <w:rsid w:val="00A37DB0"/>
    <w:rsid w:val="00A4219D"/>
    <w:rsid w:val="00A43897"/>
    <w:rsid w:val="00A44592"/>
    <w:rsid w:val="00A46ABF"/>
    <w:rsid w:val="00A47F21"/>
    <w:rsid w:val="00A526C3"/>
    <w:rsid w:val="00A52890"/>
    <w:rsid w:val="00A61BC7"/>
    <w:rsid w:val="00A648BE"/>
    <w:rsid w:val="00A71AB6"/>
    <w:rsid w:val="00A73C4E"/>
    <w:rsid w:val="00A772F9"/>
    <w:rsid w:val="00A8032F"/>
    <w:rsid w:val="00A80E3C"/>
    <w:rsid w:val="00A84B69"/>
    <w:rsid w:val="00AA1295"/>
    <w:rsid w:val="00AA1E86"/>
    <w:rsid w:val="00AA25D2"/>
    <w:rsid w:val="00AA674A"/>
    <w:rsid w:val="00AB2FEE"/>
    <w:rsid w:val="00AC1B21"/>
    <w:rsid w:val="00AE4403"/>
    <w:rsid w:val="00AE440E"/>
    <w:rsid w:val="00AE4449"/>
    <w:rsid w:val="00AE6817"/>
    <w:rsid w:val="00AF2A97"/>
    <w:rsid w:val="00AF3C21"/>
    <w:rsid w:val="00AF57AA"/>
    <w:rsid w:val="00AF7C36"/>
    <w:rsid w:val="00B02537"/>
    <w:rsid w:val="00B1165C"/>
    <w:rsid w:val="00B1240C"/>
    <w:rsid w:val="00B17AE6"/>
    <w:rsid w:val="00B17FCB"/>
    <w:rsid w:val="00B225D0"/>
    <w:rsid w:val="00B246E3"/>
    <w:rsid w:val="00B25BAD"/>
    <w:rsid w:val="00B25BB5"/>
    <w:rsid w:val="00B303B6"/>
    <w:rsid w:val="00B3354E"/>
    <w:rsid w:val="00B34375"/>
    <w:rsid w:val="00B4137C"/>
    <w:rsid w:val="00B44DB3"/>
    <w:rsid w:val="00B4599A"/>
    <w:rsid w:val="00B501A8"/>
    <w:rsid w:val="00B5290A"/>
    <w:rsid w:val="00B5467E"/>
    <w:rsid w:val="00B6088D"/>
    <w:rsid w:val="00B61F1D"/>
    <w:rsid w:val="00B61FEF"/>
    <w:rsid w:val="00B649BC"/>
    <w:rsid w:val="00B65E51"/>
    <w:rsid w:val="00B66875"/>
    <w:rsid w:val="00B70FF1"/>
    <w:rsid w:val="00B736F7"/>
    <w:rsid w:val="00B7416C"/>
    <w:rsid w:val="00B74BFD"/>
    <w:rsid w:val="00B8094F"/>
    <w:rsid w:val="00B81A67"/>
    <w:rsid w:val="00B8703B"/>
    <w:rsid w:val="00B92B44"/>
    <w:rsid w:val="00B95C01"/>
    <w:rsid w:val="00B964C0"/>
    <w:rsid w:val="00BA190F"/>
    <w:rsid w:val="00BA4F13"/>
    <w:rsid w:val="00BA6FC2"/>
    <w:rsid w:val="00BA79B2"/>
    <w:rsid w:val="00BB174C"/>
    <w:rsid w:val="00BB1F33"/>
    <w:rsid w:val="00BB3C41"/>
    <w:rsid w:val="00BC228A"/>
    <w:rsid w:val="00BC24F4"/>
    <w:rsid w:val="00BC4C74"/>
    <w:rsid w:val="00BC7935"/>
    <w:rsid w:val="00BD426A"/>
    <w:rsid w:val="00BD621E"/>
    <w:rsid w:val="00BE5C14"/>
    <w:rsid w:val="00BF06DA"/>
    <w:rsid w:val="00BF192D"/>
    <w:rsid w:val="00BF5ADC"/>
    <w:rsid w:val="00BF736B"/>
    <w:rsid w:val="00C00C00"/>
    <w:rsid w:val="00C073CA"/>
    <w:rsid w:val="00C10C8B"/>
    <w:rsid w:val="00C14AD5"/>
    <w:rsid w:val="00C16828"/>
    <w:rsid w:val="00C22C8E"/>
    <w:rsid w:val="00C24EA9"/>
    <w:rsid w:val="00C3147E"/>
    <w:rsid w:val="00C3597A"/>
    <w:rsid w:val="00C41772"/>
    <w:rsid w:val="00C42379"/>
    <w:rsid w:val="00C46243"/>
    <w:rsid w:val="00C46822"/>
    <w:rsid w:val="00C507A9"/>
    <w:rsid w:val="00C55D30"/>
    <w:rsid w:val="00C55DC6"/>
    <w:rsid w:val="00C5686E"/>
    <w:rsid w:val="00C60FB0"/>
    <w:rsid w:val="00C647D8"/>
    <w:rsid w:val="00C64A02"/>
    <w:rsid w:val="00C67A4C"/>
    <w:rsid w:val="00C71038"/>
    <w:rsid w:val="00C80106"/>
    <w:rsid w:val="00C804B0"/>
    <w:rsid w:val="00C83977"/>
    <w:rsid w:val="00C85598"/>
    <w:rsid w:val="00C863A6"/>
    <w:rsid w:val="00C94ABD"/>
    <w:rsid w:val="00CA3E4A"/>
    <w:rsid w:val="00CA3F6C"/>
    <w:rsid w:val="00CA47FE"/>
    <w:rsid w:val="00CA4FE0"/>
    <w:rsid w:val="00CA7808"/>
    <w:rsid w:val="00CB450C"/>
    <w:rsid w:val="00CB4ED6"/>
    <w:rsid w:val="00CB4FB7"/>
    <w:rsid w:val="00CB5942"/>
    <w:rsid w:val="00CB7A04"/>
    <w:rsid w:val="00CC0388"/>
    <w:rsid w:val="00CC20DD"/>
    <w:rsid w:val="00CD309D"/>
    <w:rsid w:val="00CD5E3D"/>
    <w:rsid w:val="00CD7FEC"/>
    <w:rsid w:val="00CE2F90"/>
    <w:rsid w:val="00CE3AFC"/>
    <w:rsid w:val="00CE4826"/>
    <w:rsid w:val="00CE6C2F"/>
    <w:rsid w:val="00CF28B9"/>
    <w:rsid w:val="00D0622B"/>
    <w:rsid w:val="00D06F25"/>
    <w:rsid w:val="00D10DB5"/>
    <w:rsid w:val="00D10FE0"/>
    <w:rsid w:val="00D152D1"/>
    <w:rsid w:val="00D156A4"/>
    <w:rsid w:val="00D20753"/>
    <w:rsid w:val="00D2163F"/>
    <w:rsid w:val="00D21DB1"/>
    <w:rsid w:val="00D2523C"/>
    <w:rsid w:val="00D31A02"/>
    <w:rsid w:val="00D36642"/>
    <w:rsid w:val="00D412CD"/>
    <w:rsid w:val="00D46494"/>
    <w:rsid w:val="00D50E25"/>
    <w:rsid w:val="00D51958"/>
    <w:rsid w:val="00D55DED"/>
    <w:rsid w:val="00D5715D"/>
    <w:rsid w:val="00D70E55"/>
    <w:rsid w:val="00D72EE2"/>
    <w:rsid w:val="00D74C8A"/>
    <w:rsid w:val="00D74E67"/>
    <w:rsid w:val="00D7559B"/>
    <w:rsid w:val="00D76329"/>
    <w:rsid w:val="00D846D5"/>
    <w:rsid w:val="00D86312"/>
    <w:rsid w:val="00D86FD1"/>
    <w:rsid w:val="00D910FF"/>
    <w:rsid w:val="00D93130"/>
    <w:rsid w:val="00D93945"/>
    <w:rsid w:val="00D93FCA"/>
    <w:rsid w:val="00D94235"/>
    <w:rsid w:val="00D9488A"/>
    <w:rsid w:val="00D948B3"/>
    <w:rsid w:val="00D94AA1"/>
    <w:rsid w:val="00D967A3"/>
    <w:rsid w:val="00DA061C"/>
    <w:rsid w:val="00DA3D30"/>
    <w:rsid w:val="00DA4721"/>
    <w:rsid w:val="00DB050E"/>
    <w:rsid w:val="00DB6349"/>
    <w:rsid w:val="00DB6D88"/>
    <w:rsid w:val="00DC07C2"/>
    <w:rsid w:val="00DC383F"/>
    <w:rsid w:val="00DC39EE"/>
    <w:rsid w:val="00DC4F14"/>
    <w:rsid w:val="00DC4F5A"/>
    <w:rsid w:val="00DC68DA"/>
    <w:rsid w:val="00DE3472"/>
    <w:rsid w:val="00DE39A7"/>
    <w:rsid w:val="00DF3035"/>
    <w:rsid w:val="00DF6C29"/>
    <w:rsid w:val="00E01C4C"/>
    <w:rsid w:val="00E12134"/>
    <w:rsid w:val="00E2072E"/>
    <w:rsid w:val="00E227C9"/>
    <w:rsid w:val="00E25AEE"/>
    <w:rsid w:val="00E264A2"/>
    <w:rsid w:val="00E31EBA"/>
    <w:rsid w:val="00E37B6D"/>
    <w:rsid w:val="00E41C75"/>
    <w:rsid w:val="00E44659"/>
    <w:rsid w:val="00E4754F"/>
    <w:rsid w:val="00E47C9D"/>
    <w:rsid w:val="00E568A5"/>
    <w:rsid w:val="00E57675"/>
    <w:rsid w:val="00E609A8"/>
    <w:rsid w:val="00E60A75"/>
    <w:rsid w:val="00E618EB"/>
    <w:rsid w:val="00E640A2"/>
    <w:rsid w:val="00E71FB3"/>
    <w:rsid w:val="00E7335A"/>
    <w:rsid w:val="00E8425E"/>
    <w:rsid w:val="00E85463"/>
    <w:rsid w:val="00E879C7"/>
    <w:rsid w:val="00E87C39"/>
    <w:rsid w:val="00E91341"/>
    <w:rsid w:val="00EA38F5"/>
    <w:rsid w:val="00EA770E"/>
    <w:rsid w:val="00EB45D1"/>
    <w:rsid w:val="00EB46A6"/>
    <w:rsid w:val="00EB547C"/>
    <w:rsid w:val="00EB6886"/>
    <w:rsid w:val="00EC0120"/>
    <w:rsid w:val="00EC75EA"/>
    <w:rsid w:val="00EC7918"/>
    <w:rsid w:val="00ED28A4"/>
    <w:rsid w:val="00ED2C20"/>
    <w:rsid w:val="00ED6325"/>
    <w:rsid w:val="00ED7EEC"/>
    <w:rsid w:val="00EE2960"/>
    <w:rsid w:val="00EE29E8"/>
    <w:rsid w:val="00EE3207"/>
    <w:rsid w:val="00EE54B9"/>
    <w:rsid w:val="00EE578A"/>
    <w:rsid w:val="00EF1F17"/>
    <w:rsid w:val="00EF4097"/>
    <w:rsid w:val="00EF739D"/>
    <w:rsid w:val="00EF7B62"/>
    <w:rsid w:val="00F03D68"/>
    <w:rsid w:val="00F04CD4"/>
    <w:rsid w:val="00F069F8"/>
    <w:rsid w:val="00F100FE"/>
    <w:rsid w:val="00F108D0"/>
    <w:rsid w:val="00F11B6D"/>
    <w:rsid w:val="00F12CD2"/>
    <w:rsid w:val="00F15B4A"/>
    <w:rsid w:val="00F17C68"/>
    <w:rsid w:val="00F23E9A"/>
    <w:rsid w:val="00F25626"/>
    <w:rsid w:val="00F3567C"/>
    <w:rsid w:val="00F45EC9"/>
    <w:rsid w:val="00F472E1"/>
    <w:rsid w:val="00F5117A"/>
    <w:rsid w:val="00F53E2B"/>
    <w:rsid w:val="00F5460B"/>
    <w:rsid w:val="00F57AFF"/>
    <w:rsid w:val="00F64D1C"/>
    <w:rsid w:val="00F650CB"/>
    <w:rsid w:val="00F66EDC"/>
    <w:rsid w:val="00F82CF0"/>
    <w:rsid w:val="00F834A7"/>
    <w:rsid w:val="00F838D4"/>
    <w:rsid w:val="00F93645"/>
    <w:rsid w:val="00FA5A2B"/>
    <w:rsid w:val="00FA70A9"/>
    <w:rsid w:val="00FB2440"/>
    <w:rsid w:val="00FB3AE1"/>
    <w:rsid w:val="00FB4677"/>
    <w:rsid w:val="00FC1EF7"/>
    <w:rsid w:val="00FC2AFE"/>
    <w:rsid w:val="00FC429A"/>
    <w:rsid w:val="00FC7094"/>
    <w:rsid w:val="00FC7233"/>
    <w:rsid w:val="00FD06E4"/>
    <w:rsid w:val="00FD0EFB"/>
    <w:rsid w:val="00FD1553"/>
    <w:rsid w:val="00FD57BE"/>
    <w:rsid w:val="00FD7C18"/>
    <w:rsid w:val="00FE4CFD"/>
    <w:rsid w:val="00FE570B"/>
    <w:rsid w:val="00FF16C0"/>
    <w:rsid w:val="00FF3684"/>
    <w:rsid w:val="00FF54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5C283"/>
  <w15:chartTrackingRefBased/>
  <w15:docId w15:val="{8BC582E8-D949-411F-9E9D-EFD3C418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371"/>
  </w:style>
  <w:style w:type="paragraph" w:styleId="Heading1">
    <w:name w:val="heading 1"/>
    <w:basedOn w:val="Normal"/>
    <w:next w:val="Normal"/>
    <w:link w:val="Heading1Char"/>
    <w:uiPriority w:val="9"/>
    <w:qFormat/>
    <w:rsid w:val="000F45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FD1553"/>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1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295"/>
  </w:style>
  <w:style w:type="paragraph" w:styleId="Footer">
    <w:name w:val="footer"/>
    <w:basedOn w:val="Normal"/>
    <w:link w:val="FooterChar"/>
    <w:uiPriority w:val="99"/>
    <w:unhideWhenUsed/>
    <w:rsid w:val="00AA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295"/>
  </w:style>
  <w:style w:type="paragraph" w:styleId="ListParagraph">
    <w:name w:val="List Paragraph"/>
    <w:basedOn w:val="Normal"/>
    <w:uiPriority w:val="34"/>
    <w:qFormat/>
    <w:rsid w:val="001E08A0"/>
    <w:pPr>
      <w:ind w:left="720"/>
      <w:contextualSpacing/>
    </w:pPr>
  </w:style>
  <w:style w:type="paragraph" w:styleId="BalloonText">
    <w:name w:val="Balloon Text"/>
    <w:basedOn w:val="Normal"/>
    <w:link w:val="BalloonTextChar"/>
    <w:uiPriority w:val="99"/>
    <w:semiHidden/>
    <w:unhideWhenUsed/>
    <w:rsid w:val="00AA25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5D2"/>
    <w:rPr>
      <w:rFonts w:ascii="Segoe UI" w:hAnsi="Segoe UI" w:cs="Segoe UI"/>
      <w:sz w:val="18"/>
      <w:szCs w:val="18"/>
    </w:rPr>
  </w:style>
  <w:style w:type="character" w:styleId="Hyperlink">
    <w:name w:val="Hyperlink"/>
    <w:basedOn w:val="DefaultParagraphFont"/>
    <w:uiPriority w:val="99"/>
    <w:unhideWhenUsed/>
    <w:rsid w:val="00C60FB0"/>
    <w:rPr>
      <w:color w:val="0563C1" w:themeColor="hyperlink"/>
      <w:u w:val="single"/>
    </w:rPr>
  </w:style>
  <w:style w:type="character" w:styleId="FollowedHyperlink">
    <w:name w:val="FollowedHyperlink"/>
    <w:basedOn w:val="DefaultParagraphFont"/>
    <w:uiPriority w:val="99"/>
    <w:semiHidden/>
    <w:unhideWhenUsed/>
    <w:rsid w:val="00C60FB0"/>
    <w:rPr>
      <w:color w:val="954F72" w:themeColor="followedHyperlink"/>
      <w:u w:val="single"/>
    </w:rPr>
  </w:style>
  <w:style w:type="character" w:customStyle="1" w:styleId="InternetLink">
    <w:name w:val="Internet Link"/>
    <w:basedOn w:val="DefaultParagraphFont"/>
    <w:uiPriority w:val="99"/>
    <w:unhideWhenUsed/>
    <w:rsid w:val="00B4599A"/>
    <w:rPr>
      <w:color w:val="0000FF"/>
      <w:u w:val="single"/>
    </w:rPr>
  </w:style>
  <w:style w:type="character" w:styleId="Strong">
    <w:name w:val="Strong"/>
    <w:basedOn w:val="DefaultParagraphFont"/>
    <w:uiPriority w:val="22"/>
    <w:qFormat/>
    <w:rsid w:val="00074104"/>
    <w:rPr>
      <w:b/>
      <w:bCs/>
    </w:rPr>
  </w:style>
  <w:style w:type="character" w:customStyle="1" w:styleId="Heading3Char">
    <w:name w:val="Heading 3 Char"/>
    <w:basedOn w:val="DefaultParagraphFont"/>
    <w:link w:val="Heading3"/>
    <w:uiPriority w:val="9"/>
    <w:rsid w:val="00FD1553"/>
    <w:rPr>
      <w:rFonts w:ascii="Times New Roman" w:eastAsia="Times New Roman" w:hAnsi="Times New Roman" w:cs="Times New Roman"/>
      <w:b/>
      <w:bCs/>
      <w:sz w:val="27"/>
      <w:szCs w:val="27"/>
      <w:lang w:eastAsia="en-IE"/>
    </w:rPr>
  </w:style>
  <w:style w:type="paragraph" w:customStyle="1" w:styleId="intro-text">
    <w:name w:val="intro-text"/>
    <w:basedOn w:val="Normal"/>
    <w:rsid w:val="00FD1553"/>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FD155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resolvedMention1">
    <w:name w:val="Unresolved Mention1"/>
    <w:basedOn w:val="DefaultParagraphFont"/>
    <w:uiPriority w:val="99"/>
    <w:semiHidden/>
    <w:unhideWhenUsed/>
    <w:rsid w:val="00D70E55"/>
    <w:rPr>
      <w:color w:val="605E5C"/>
      <w:shd w:val="clear" w:color="auto" w:fill="E1DFDD"/>
    </w:rPr>
  </w:style>
  <w:style w:type="paragraph" w:customStyle="1" w:styleId="Default">
    <w:name w:val="Default"/>
    <w:rsid w:val="00584997"/>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1Char">
    <w:name w:val="Heading 1 Char"/>
    <w:basedOn w:val="DefaultParagraphFont"/>
    <w:link w:val="Heading1"/>
    <w:uiPriority w:val="9"/>
    <w:rsid w:val="000F454F"/>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166EB"/>
    <w:pPr>
      <w:spacing w:after="0" w:line="240" w:lineRule="auto"/>
    </w:pPr>
  </w:style>
  <w:style w:type="character" w:styleId="UnresolvedMention">
    <w:name w:val="Unresolved Mention"/>
    <w:basedOn w:val="DefaultParagraphFont"/>
    <w:uiPriority w:val="99"/>
    <w:semiHidden/>
    <w:unhideWhenUsed/>
    <w:rsid w:val="00DB6D88"/>
    <w:rPr>
      <w:color w:val="605E5C"/>
      <w:shd w:val="clear" w:color="auto" w:fill="E1DFDD"/>
    </w:rPr>
  </w:style>
  <w:style w:type="paragraph" w:styleId="Revision">
    <w:name w:val="Revision"/>
    <w:hidden/>
    <w:uiPriority w:val="99"/>
    <w:semiHidden/>
    <w:rsid w:val="000C7371"/>
    <w:pPr>
      <w:spacing w:after="0" w:line="240" w:lineRule="auto"/>
    </w:pPr>
  </w:style>
  <w:style w:type="character" w:styleId="CommentReference">
    <w:name w:val="annotation reference"/>
    <w:basedOn w:val="DefaultParagraphFont"/>
    <w:uiPriority w:val="99"/>
    <w:semiHidden/>
    <w:unhideWhenUsed/>
    <w:rsid w:val="009A35C6"/>
    <w:rPr>
      <w:sz w:val="16"/>
      <w:szCs w:val="16"/>
    </w:rPr>
  </w:style>
  <w:style w:type="paragraph" w:styleId="CommentText">
    <w:name w:val="annotation text"/>
    <w:basedOn w:val="Normal"/>
    <w:link w:val="CommentTextChar"/>
    <w:uiPriority w:val="99"/>
    <w:unhideWhenUsed/>
    <w:rsid w:val="009A35C6"/>
    <w:pPr>
      <w:spacing w:line="240" w:lineRule="auto"/>
    </w:pPr>
    <w:rPr>
      <w:sz w:val="20"/>
      <w:szCs w:val="20"/>
    </w:rPr>
  </w:style>
  <w:style w:type="character" w:customStyle="1" w:styleId="CommentTextChar">
    <w:name w:val="Comment Text Char"/>
    <w:basedOn w:val="DefaultParagraphFont"/>
    <w:link w:val="CommentText"/>
    <w:uiPriority w:val="99"/>
    <w:rsid w:val="009A35C6"/>
    <w:rPr>
      <w:sz w:val="20"/>
      <w:szCs w:val="20"/>
    </w:rPr>
  </w:style>
  <w:style w:type="paragraph" w:styleId="CommentSubject">
    <w:name w:val="annotation subject"/>
    <w:basedOn w:val="CommentText"/>
    <w:next w:val="CommentText"/>
    <w:link w:val="CommentSubjectChar"/>
    <w:uiPriority w:val="99"/>
    <w:semiHidden/>
    <w:unhideWhenUsed/>
    <w:rsid w:val="009A35C6"/>
    <w:rPr>
      <w:b/>
      <w:bCs/>
    </w:rPr>
  </w:style>
  <w:style w:type="character" w:customStyle="1" w:styleId="CommentSubjectChar">
    <w:name w:val="Comment Subject Char"/>
    <w:basedOn w:val="CommentTextChar"/>
    <w:link w:val="CommentSubject"/>
    <w:uiPriority w:val="99"/>
    <w:semiHidden/>
    <w:rsid w:val="009A35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7482">
      <w:bodyDiv w:val="1"/>
      <w:marLeft w:val="0"/>
      <w:marRight w:val="0"/>
      <w:marTop w:val="0"/>
      <w:marBottom w:val="0"/>
      <w:divBdr>
        <w:top w:val="none" w:sz="0" w:space="0" w:color="auto"/>
        <w:left w:val="none" w:sz="0" w:space="0" w:color="auto"/>
        <w:bottom w:val="none" w:sz="0" w:space="0" w:color="auto"/>
        <w:right w:val="none" w:sz="0" w:space="0" w:color="auto"/>
      </w:divBdr>
    </w:div>
    <w:div w:id="100802002">
      <w:bodyDiv w:val="1"/>
      <w:marLeft w:val="0"/>
      <w:marRight w:val="0"/>
      <w:marTop w:val="0"/>
      <w:marBottom w:val="0"/>
      <w:divBdr>
        <w:top w:val="none" w:sz="0" w:space="0" w:color="auto"/>
        <w:left w:val="none" w:sz="0" w:space="0" w:color="auto"/>
        <w:bottom w:val="none" w:sz="0" w:space="0" w:color="auto"/>
        <w:right w:val="none" w:sz="0" w:space="0" w:color="auto"/>
      </w:divBdr>
    </w:div>
    <w:div w:id="179047758">
      <w:bodyDiv w:val="1"/>
      <w:marLeft w:val="0"/>
      <w:marRight w:val="0"/>
      <w:marTop w:val="0"/>
      <w:marBottom w:val="0"/>
      <w:divBdr>
        <w:top w:val="none" w:sz="0" w:space="0" w:color="auto"/>
        <w:left w:val="none" w:sz="0" w:space="0" w:color="auto"/>
        <w:bottom w:val="none" w:sz="0" w:space="0" w:color="auto"/>
        <w:right w:val="none" w:sz="0" w:space="0" w:color="auto"/>
      </w:divBdr>
    </w:div>
    <w:div w:id="806119140">
      <w:bodyDiv w:val="1"/>
      <w:marLeft w:val="0"/>
      <w:marRight w:val="0"/>
      <w:marTop w:val="0"/>
      <w:marBottom w:val="0"/>
      <w:divBdr>
        <w:top w:val="none" w:sz="0" w:space="0" w:color="auto"/>
        <w:left w:val="none" w:sz="0" w:space="0" w:color="auto"/>
        <w:bottom w:val="none" w:sz="0" w:space="0" w:color="auto"/>
        <w:right w:val="none" w:sz="0" w:space="0" w:color="auto"/>
      </w:divBdr>
    </w:div>
    <w:div w:id="886798450">
      <w:bodyDiv w:val="1"/>
      <w:marLeft w:val="0"/>
      <w:marRight w:val="0"/>
      <w:marTop w:val="0"/>
      <w:marBottom w:val="0"/>
      <w:divBdr>
        <w:top w:val="none" w:sz="0" w:space="0" w:color="auto"/>
        <w:left w:val="none" w:sz="0" w:space="0" w:color="auto"/>
        <w:bottom w:val="none" w:sz="0" w:space="0" w:color="auto"/>
        <w:right w:val="none" w:sz="0" w:space="0" w:color="auto"/>
      </w:divBdr>
    </w:div>
    <w:div w:id="1159231089">
      <w:bodyDiv w:val="1"/>
      <w:marLeft w:val="0"/>
      <w:marRight w:val="0"/>
      <w:marTop w:val="0"/>
      <w:marBottom w:val="0"/>
      <w:divBdr>
        <w:top w:val="none" w:sz="0" w:space="0" w:color="auto"/>
        <w:left w:val="none" w:sz="0" w:space="0" w:color="auto"/>
        <w:bottom w:val="none" w:sz="0" w:space="0" w:color="auto"/>
        <w:right w:val="none" w:sz="0" w:space="0" w:color="auto"/>
      </w:divBdr>
    </w:div>
    <w:div w:id="1163204486">
      <w:bodyDiv w:val="1"/>
      <w:marLeft w:val="0"/>
      <w:marRight w:val="0"/>
      <w:marTop w:val="0"/>
      <w:marBottom w:val="0"/>
      <w:divBdr>
        <w:top w:val="none" w:sz="0" w:space="0" w:color="auto"/>
        <w:left w:val="none" w:sz="0" w:space="0" w:color="auto"/>
        <w:bottom w:val="none" w:sz="0" w:space="0" w:color="auto"/>
        <w:right w:val="none" w:sz="0" w:space="0" w:color="auto"/>
      </w:divBdr>
    </w:div>
    <w:div w:id="1177115666">
      <w:bodyDiv w:val="1"/>
      <w:marLeft w:val="0"/>
      <w:marRight w:val="0"/>
      <w:marTop w:val="0"/>
      <w:marBottom w:val="0"/>
      <w:divBdr>
        <w:top w:val="none" w:sz="0" w:space="0" w:color="auto"/>
        <w:left w:val="none" w:sz="0" w:space="0" w:color="auto"/>
        <w:bottom w:val="none" w:sz="0" w:space="0" w:color="auto"/>
        <w:right w:val="none" w:sz="0" w:space="0" w:color="auto"/>
      </w:divBdr>
    </w:div>
    <w:div w:id="1368485741">
      <w:bodyDiv w:val="1"/>
      <w:marLeft w:val="0"/>
      <w:marRight w:val="0"/>
      <w:marTop w:val="0"/>
      <w:marBottom w:val="0"/>
      <w:divBdr>
        <w:top w:val="none" w:sz="0" w:space="0" w:color="auto"/>
        <w:left w:val="none" w:sz="0" w:space="0" w:color="auto"/>
        <w:bottom w:val="none" w:sz="0" w:space="0" w:color="auto"/>
        <w:right w:val="none" w:sz="0" w:space="0" w:color="auto"/>
      </w:divBdr>
    </w:div>
    <w:div w:id="179177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fcork@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ansportandmobilityforum.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ransportandmobilityforum.com/partners/" TargetMode="External"/><Relationship Id="rId4" Type="http://schemas.openxmlformats.org/officeDocument/2006/relationships/webSettings" Target="webSettings.xml"/><Relationship Id="rId9" Type="http://schemas.openxmlformats.org/officeDocument/2006/relationships/hyperlink" Target="mailto:tmfcork@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corkcity@ppn.ie</dc:creator>
  <cp:keywords/>
  <dc:description/>
  <cp:lastModifiedBy>Darren McAdam O'Connell</cp:lastModifiedBy>
  <cp:revision>5</cp:revision>
  <cp:lastPrinted>2022-09-22T09:59:00Z</cp:lastPrinted>
  <dcterms:created xsi:type="dcterms:W3CDTF">2023-09-08T10:40:00Z</dcterms:created>
  <dcterms:modified xsi:type="dcterms:W3CDTF">2023-09-08T14:41:00Z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788552261</vt:i4>
  </property>
</Properties>
</file>